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9F3" w14:textId="77777777" w:rsidR="005F61BF" w:rsidRPr="001A357A" w:rsidRDefault="005F61BF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45E433" wp14:editId="595033B8">
            <wp:simplePos x="0" y="0"/>
            <wp:positionH relativeFrom="column">
              <wp:posOffset>1906905</wp:posOffset>
            </wp:positionH>
            <wp:positionV relativeFrom="paragraph">
              <wp:posOffset>-460375</wp:posOffset>
            </wp:positionV>
            <wp:extent cx="1605600" cy="1310400"/>
            <wp:effectExtent l="0" t="0" r="0" b="4445"/>
            <wp:wrapNone/>
            <wp:docPr id="2" name="Slika 2" descr="http://oslovrenc.splet.arnes.si/files/2018/10/glava_spletna-str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lovrenc.splet.arnes.si/files/2018/10/glava_spletna-stran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2" r="35172"/>
                    <a:stretch/>
                  </pic:blipFill>
                  <pic:spPr bwMode="auto">
                    <a:xfrm>
                      <a:off x="0" y="0"/>
                      <a:ext cx="16056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982D5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CD7A9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A1D4D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32E193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48CA1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40095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75D53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4031B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8075C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AF4BA2" w14:textId="77777777" w:rsidR="00EE42C6" w:rsidRPr="00A21E48" w:rsidRDefault="00EE42C6" w:rsidP="00EE4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48">
        <w:rPr>
          <w:rFonts w:ascii="Times New Roman" w:hAnsi="Times New Roman" w:cs="Times New Roman"/>
          <w:b/>
          <w:sz w:val="28"/>
          <w:szCs w:val="28"/>
        </w:rPr>
        <w:t>NASLOV NALOGE</w:t>
      </w:r>
    </w:p>
    <w:p w14:paraId="08F55F65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Seminarska naloga pri predmetu ________________________</w:t>
      </w:r>
    </w:p>
    <w:p w14:paraId="48595B7D" w14:textId="01568EF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Šolsko leto 20</w:t>
      </w:r>
      <w:r w:rsidR="008A4E9C">
        <w:rPr>
          <w:rFonts w:ascii="Times New Roman" w:hAnsi="Times New Roman" w:cs="Times New Roman"/>
          <w:sz w:val="24"/>
          <w:szCs w:val="24"/>
        </w:rPr>
        <w:t>2</w:t>
      </w:r>
      <w:r w:rsidR="00545821" w:rsidRPr="004B5C99">
        <w:rPr>
          <w:rFonts w:ascii="Times New Roman" w:hAnsi="Times New Roman" w:cs="Times New Roman"/>
          <w:sz w:val="24"/>
          <w:szCs w:val="24"/>
        </w:rPr>
        <w:t>_</w:t>
      </w:r>
      <w:r w:rsidRPr="004B5C99">
        <w:rPr>
          <w:rFonts w:ascii="Times New Roman" w:hAnsi="Times New Roman" w:cs="Times New Roman"/>
          <w:sz w:val="24"/>
          <w:szCs w:val="24"/>
        </w:rPr>
        <w:t>/20</w:t>
      </w:r>
      <w:r w:rsidR="008A4E9C">
        <w:rPr>
          <w:rFonts w:ascii="Times New Roman" w:hAnsi="Times New Roman" w:cs="Times New Roman"/>
          <w:sz w:val="24"/>
          <w:szCs w:val="24"/>
        </w:rPr>
        <w:t>2</w:t>
      </w:r>
      <w:r w:rsidR="00545821" w:rsidRPr="004B5C99">
        <w:rPr>
          <w:rFonts w:ascii="Times New Roman" w:hAnsi="Times New Roman" w:cs="Times New Roman"/>
          <w:sz w:val="24"/>
          <w:szCs w:val="24"/>
        </w:rPr>
        <w:t>_</w:t>
      </w:r>
    </w:p>
    <w:p w14:paraId="2717B449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C213F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447B9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07C3E" w14:textId="77777777" w:rsidR="00EE42C6" w:rsidRPr="004B5C99" w:rsidRDefault="00EE42C6" w:rsidP="00EE4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B3010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53DFB1F9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47BB8755" w14:textId="77777777" w:rsidR="00EE42C6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0043949C" w14:textId="77777777" w:rsidR="006F0425" w:rsidRPr="004B5C99" w:rsidRDefault="006F0425" w:rsidP="00EE42C6">
      <w:pPr>
        <w:rPr>
          <w:rFonts w:ascii="Times New Roman" w:hAnsi="Times New Roman" w:cs="Times New Roman"/>
          <w:sz w:val="24"/>
          <w:szCs w:val="24"/>
        </w:rPr>
      </w:pPr>
    </w:p>
    <w:p w14:paraId="3BA8D826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Avtor: </w:t>
      </w:r>
      <w:r w:rsidR="00C42AB6" w:rsidRPr="004B5C99">
        <w:rPr>
          <w:rFonts w:ascii="Times New Roman" w:hAnsi="Times New Roman" w:cs="Times New Roman"/>
          <w:sz w:val="24"/>
          <w:szCs w:val="24"/>
        </w:rPr>
        <w:t>I</w:t>
      </w:r>
      <w:r w:rsidRPr="004B5C99">
        <w:rPr>
          <w:rFonts w:ascii="Times New Roman" w:hAnsi="Times New Roman" w:cs="Times New Roman"/>
          <w:sz w:val="24"/>
          <w:szCs w:val="24"/>
        </w:rPr>
        <w:t xml:space="preserve">me in </w:t>
      </w:r>
      <w:r w:rsidR="00C42AB6" w:rsidRPr="004B5C99">
        <w:rPr>
          <w:rFonts w:ascii="Times New Roman" w:hAnsi="Times New Roman" w:cs="Times New Roman"/>
          <w:sz w:val="24"/>
          <w:szCs w:val="24"/>
        </w:rPr>
        <w:t>P</w:t>
      </w:r>
      <w:r w:rsidRPr="004B5C99">
        <w:rPr>
          <w:rFonts w:ascii="Times New Roman" w:hAnsi="Times New Roman" w:cs="Times New Roman"/>
          <w:sz w:val="24"/>
          <w:szCs w:val="24"/>
        </w:rPr>
        <w:t>riimek, razred</w:t>
      </w:r>
    </w:p>
    <w:p w14:paraId="5778FB7A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Mentor: </w:t>
      </w:r>
      <w:r w:rsidR="00C42AB6" w:rsidRPr="004B5C99">
        <w:rPr>
          <w:rFonts w:ascii="Times New Roman" w:hAnsi="Times New Roman" w:cs="Times New Roman"/>
          <w:sz w:val="24"/>
          <w:szCs w:val="24"/>
        </w:rPr>
        <w:t>I</w:t>
      </w:r>
      <w:r w:rsidRPr="004B5C99">
        <w:rPr>
          <w:rFonts w:ascii="Times New Roman" w:hAnsi="Times New Roman" w:cs="Times New Roman"/>
          <w:sz w:val="24"/>
          <w:szCs w:val="24"/>
        </w:rPr>
        <w:t xml:space="preserve">me in </w:t>
      </w:r>
      <w:r w:rsidR="00C42AB6" w:rsidRPr="004B5C99">
        <w:rPr>
          <w:rFonts w:ascii="Times New Roman" w:hAnsi="Times New Roman" w:cs="Times New Roman"/>
          <w:sz w:val="24"/>
          <w:szCs w:val="24"/>
        </w:rPr>
        <w:t>P</w:t>
      </w:r>
      <w:r w:rsidRPr="004B5C99">
        <w:rPr>
          <w:rFonts w:ascii="Times New Roman" w:hAnsi="Times New Roman" w:cs="Times New Roman"/>
          <w:sz w:val="24"/>
          <w:szCs w:val="24"/>
        </w:rPr>
        <w:t>riimek učitelja</w:t>
      </w:r>
    </w:p>
    <w:p w14:paraId="57545F18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5AD10B83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20B37ABB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20781F1E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3B4E8ACE" w14:textId="77777777" w:rsidR="00EE42C6" w:rsidRPr="004B5C99" w:rsidRDefault="00EE42C6" w:rsidP="00EE42C6">
      <w:pPr>
        <w:rPr>
          <w:rFonts w:ascii="Times New Roman" w:hAnsi="Times New Roman" w:cs="Times New Roman"/>
          <w:sz w:val="24"/>
          <w:szCs w:val="24"/>
        </w:rPr>
      </w:pPr>
    </w:p>
    <w:p w14:paraId="4F2FD08F" w14:textId="77777777" w:rsidR="00EE42C6" w:rsidRPr="004B5C99" w:rsidRDefault="00592CC0" w:rsidP="00BF0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in datum</w:t>
      </w:r>
    </w:p>
    <w:p w14:paraId="7860E1FA" w14:textId="77777777" w:rsidR="00FC224D" w:rsidRPr="005E500D" w:rsidRDefault="00FC224D" w:rsidP="00FC2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0D">
        <w:rPr>
          <w:rFonts w:ascii="Times New Roman" w:hAnsi="Times New Roman" w:cs="Times New Roman"/>
          <w:b/>
          <w:sz w:val="24"/>
          <w:szCs w:val="24"/>
        </w:rPr>
        <w:lastRenderedPageBreak/>
        <w:t>KAZALO VSEBINE</w:t>
      </w:r>
    </w:p>
    <w:p w14:paraId="37CA2078" w14:textId="77777777" w:rsidR="00EE42C6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 xml:space="preserve">1 UVOD 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……………………………………………………………………………………stran</w:t>
      </w:r>
      <w:r w:rsidRPr="004B5C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4C5DC1" w14:textId="77777777" w:rsidR="00FC224D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1 JEDRO 1</w:t>
      </w:r>
      <w:r w:rsidR="00944C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………………………………………………………………………………stran</w:t>
      </w:r>
    </w:p>
    <w:p w14:paraId="6CB59DDC" w14:textId="77777777" w:rsidR="00FC224D" w:rsidRPr="004B5C99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2 JEDRO 2 ……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…………………………………………………………………………stran</w:t>
      </w:r>
    </w:p>
    <w:p w14:paraId="0E75FE94" w14:textId="77777777" w:rsidR="00944C1D" w:rsidRDefault="00FC224D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2. 3 JEDRO 3 ………</w:t>
      </w:r>
      <w:r w:rsidR="00944C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………………………………………………………………………stran  </w:t>
      </w:r>
    </w:p>
    <w:p w14:paraId="5FB43EC4" w14:textId="77777777" w:rsidR="00FC224D" w:rsidRPr="004B5C99" w:rsidRDefault="0059261F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3 ZAKLJUČEK</w:t>
      </w:r>
      <w:r w:rsidR="00F17E8F" w:rsidRPr="004B5C9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44C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……………………………………………………………………stran</w:t>
      </w:r>
    </w:p>
    <w:p w14:paraId="20D8DE97" w14:textId="77777777" w:rsidR="001D3E02" w:rsidRDefault="001D3E02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 w:rsidRPr="004B5C99">
        <w:rPr>
          <w:rFonts w:ascii="Times New Roman" w:hAnsi="Times New Roman" w:cs="Times New Roman"/>
          <w:sz w:val="24"/>
          <w:szCs w:val="24"/>
        </w:rPr>
        <w:t>4 VIRI IN LITERATURA</w:t>
      </w:r>
    </w:p>
    <w:p w14:paraId="3AE00439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ECF7B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SLIK</w:t>
      </w:r>
    </w:p>
    <w:p w14:paraId="363A742E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1: Ime slike …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………………………………………………………………………stran</w:t>
      </w:r>
    </w:p>
    <w:p w14:paraId="7B87E206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2: Ime slike ……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……………………………………………………………………stran</w:t>
      </w:r>
    </w:p>
    <w:p w14:paraId="26F6EDCD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DA16B" w14:textId="77777777" w:rsidR="004B5C99" w:rsidRDefault="004B5C99" w:rsidP="00F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GRAFOV</w:t>
      </w:r>
    </w:p>
    <w:p w14:paraId="27F67ECF" w14:textId="77777777" w:rsidR="004B5C99" w:rsidRDefault="00167A01" w:rsidP="004B5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</w:t>
      </w:r>
      <w:r w:rsidR="004B5C99">
        <w:rPr>
          <w:rFonts w:ascii="Times New Roman" w:hAnsi="Times New Roman" w:cs="Times New Roman"/>
          <w:sz w:val="24"/>
          <w:szCs w:val="24"/>
        </w:rPr>
        <w:t xml:space="preserve"> 1: Ime </w:t>
      </w:r>
      <w:r>
        <w:rPr>
          <w:rFonts w:ascii="Times New Roman" w:hAnsi="Times New Roman" w:cs="Times New Roman"/>
          <w:sz w:val="24"/>
          <w:szCs w:val="24"/>
        </w:rPr>
        <w:t>grafa</w:t>
      </w:r>
      <w:r w:rsidR="004B5C99">
        <w:rPr>
          <w:rFonts w:ascii="Times New Roman" w:hAnsi="Times New Roman" w:cs="Times New Roman"/>
          <w:sz w:val="24"/>
          <w:szCs w:val="24"/>
        </w:rPr>
        <w:t xml:space="preserve"> 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………………………………………………………………………….stran</w:t>
      </w:r>
    </w:p>
    <w:p w14:paraId="366B851F" w14:textId="77777777" w:rsidR="00EF289E" w:rsidRDefault="00167A01" w:rsidP="004B5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</w:t>
      </w:r>
      <w:r w:rsidR="004B5C99">
        <w:rPr>
          <w:rFonts w:ascii="Times New Roman" w:hAnsi="Times New Roman" w:cs="Times New Roman"/>
          <w:sz w:val="24"/>
          <w:szCs w:val="24"/>
        </w:rPr>
        <w:t xml:space="preserve"> 2: Ime </w:t>
      </w:r>
      <w:r>
        <w:rPr>
          <w:rFonts w:ascii="Times New Roman" w:hAnsi="Times New Roman" w:cs="Times New Roman"/>
          <w:sz w:val="24"/>
          <w:szCs w:val="24"/>
        </w:rPr>
        <w:t>graf</w:t>
      </w:r>
      <w:r w:rsidR="00706FE8">
        <w:rPr>
          <w:rFonts w:ascii="Times New Roman" w:hAnsi="Times New Roman" w:cs="Times New Roman"/>
          <w:sz w:val="24"/>
          <w:szCs w:val="24"/>
        </w:rPr>
        <w:t>a .</w:t>
      </w:r>
      <w:r w:rsidR="004B5C99">
        <w:rPr>
          <w:rFonts w:ascii="Times New Roman" w:hAnsi="Times New Roman" w:cs="Times New Roman"/>
          <w:sz w:val="24"/>
          <w:szCs w:val="24"/>
        </w:rPr>
        <w:t>…</w:t>
      </w:r>
      <w:r w:rsidR="0049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………………………………………………………………………stran</w:t>
      </w:r>
    </w:p>
    <w:p w14:paraId="55DEB965" w14:textId="77777777" w:rsidR="00EF289E" w:rsidRDefault="00EF289E" w:rsidP="004B5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B4E4D" w14:textId="77777777" w:rsidR="00EF289E" w:rsidRDefault="00EF289E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KAZALO TABEL</w:t>
      </w:r>
    </w:p>
    <w:p w14:paraId="0177CE6C" w14:textId="77777777" w:rsidR="00EF289E" w:rsidRDefault="00167A01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EF289E">
        <w:rPr>
          <w:rFonts w:ascii="Times New Roman" w:hAnsi="Times New Roman" w:cs="Times New Roman"/>
          <w:sz w:val="24"/>
          <w:szCs w:val="24"/>
        </w:rPr>
        <w:t xml:space="preserve"> 1: Ime </w:t>
      </w:r>
      <w:r>
        <w:rPr>
          <w:rFonts w:ascii="Times New Roman" w:hAnsi="Times New Roman" w:cs="Times New Roman"/>
          <w:sz w:val="24"/>
          <w:szCs w:val="24"/>
        </w:rPr>
        <w:t>tabele</w:t>
      </w:r>
      <w:r w:rsidR="00EF289E">
        <w:rPr>
          <w:rFonts w:ascii="Times New Roman" w:hAnsi="Times New Roman" w:cs="Times New Roman"/>
          <w:sz w:val="24"/>
          <w:szCs w:val="24"/>
        </w:rPr>
        <w:t xml:space="preserve"> …</w:t>
      </w:r>
      <w:r w:rsidR="00A15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……………………………………………………………………stran</w:t>
      </w:r>
    </w:p>
    <w:p w14:paraId="6C36AEAB" w14:textId="77777777" w:rsidR="004B5C99" w:rsidRDefault="00167A01" w:rsidP="00EF2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EF289E">
        <w:rPr>
          <w:rFonts w:ascii="Times New Roman" w:hAnsi="Times New Roman" w:cs="Times New Roman"/>
          <w:sz w:val="24"/>
          <w:szCs w:val="24"/>
        </w:rPr>
        <w:t xml:space="preserve"> 2: Ime </w:t>
      </w:r>
      <w:r>
        <w:rPr>
          <w:rFonts w:ascii="Times New Roman" w:hAnsi="Times New Roman" w:cs="Times New Roman"/>
          <w:sz w:val="24"/>
          <w:szCs w:val="24"/>
        </w:rPr>
        <w:t>tabele</w:t>
      </w:r>
      <w:r w:rsidR="00EF289E">
        <w:rPr>
          <w:rFonts w:ascii="Times New Roman" w:hAnsi="Times New Roman" w:cs="Times New Roman"/>
          <w:sz w:val="24"/>
          <w:szCs w:val="24"/>
        </w:rPr>
        <w:t xml:space="preserve"> ……</w:t>
      </w:r>
      <w:r w:rsidR="00A15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…………………………………………………………………stran</w:t>
      </w:r>
    </w:p>
    <w:p w14:paraId="08D7C120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58188FF6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4157B811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5D3D4D00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13BFD743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41B1EC26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61BD3A3B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336FCDC3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633593FE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197B7588" w14:textId="77777777" w:rsidR="002C7974" w:rsidRDefault="002C7974">
      <w:pPr>
        <w:rPr>
          <w:rFonts w:ascii="Times New Roman" w:hAnsi="Times New Roman" w:cs="Times New Roman"/>
          <w:sz w:val="24"/>
          <w:szCs w:val="24"/>
        </w:rPr>
      </w:pPr>
    </w:p>
    <w:p w14:paraId="3058985B" w14:textId="77777777" w:rsidR="00EA1B21" w:rsidRDefault="00EA1B21">
      <w:pPr>
        <w:rPr>
          <w:rFonts w:ascii="Times New Roman" w:hAnsi="Times New Roman" w:cs="Times New Roman"/>
          <w:sz w:val="24"/>
          <w:szCs w:val="24"/>
        </w:rPr>
      </w:pPr>
    </w:p>
    <w:p w14:paraId="51D9AC81" w14:textId="77777777" w:rsidR="001A357A" w:rsidRPr="00D20442" w:rsidRDefault="001A357A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26BBBBB7" w14:textId="77777777" w:rsidR="001A357A" w:rsidRPr="003E43C7" w:rsidRDefault="001A357A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RAZMISLIM IN ZAPIŠEM, O ČEM BOM PISAL? POVEM, KAKŠEN JE NAMEN SEMINARSKE NALOGE.</w:t>
      </w:r>
    </w:p>
    <w:p w14:paraId="0B1D0FB6" w14:textId="77777777" w:rsidR="003367DB" w:rsidRDefault="003367DB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5D61" w14:textId="77777777" w:rsidR="00AC6F36" w:rsidRDefault="001A357A" w:rsidP="00EA1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Vsaka seminarska naloga ima uvod. V njem predstavim</w:t>
      </w:r>
      <w:r w:rsidR="00706FE8">
        <w:rPr>
          <w:rFonts w:ascii="Times New Roman" w:hAnsi="Times New Roman" w:cs="Times New Roman"/>
          <w:sz w:val="24"/>
          <w:szCs w:val="24"/>
        </w:rPr>
        <w:t xml:space="preserve"> namen seminarske naloge, izpostavim</w:t>
      </w:r>
      <w:r>
        <w:rPr>
          <w:rFonts w:ascii="Times New Roman" w:hAnsi="Times New Roman" w:cs="Times New Roman"/>
          <w:sz w:val="24"/>
          <w:szCs w:val="24"/>
        </w:rPr>
        <w:t xml:space="preserve"> izbrano temo in opišem zgradbo seminarske naloge. Uvod napišem zanimivo, saj z njim vzbudim bralčevo zanimanje za predstavljeno temo.</w:t>
      </w:r>
      <w:r w:rsidR="00AC6F36">
        <w:rPr>
          <w:rFonts w:ascii="Times New Roman" w:hAnsi="Times New Roman" w:cs="Times New Roman"/>
          <w:sz w:val="24"/>
          <w:szCs w:val="24"/>
        </w:rPr>
        <w:t xml:space="preserve"> Uvod mora biti zapisan tako, da bo bralec temo razumel, četudi natančno ne pozna področja, o katerem pišem.</w:t>
      </w:r>
      <w:r w:rsidR="00CC15A4">
        <w:rPr>
          <w:rFonts w:ascii="Times New Roman" w:hAnsi="Times New Roman" w:cs="Times New Roman"/>
          <w:sz w:val="24"/>
          <w:szCs w:val="24"/>
        </w:rPr>
        <w:t xml:space="preserve"> Uvod je </w:t>
      </w:r>
      <w:r w:rsidR="00EA1B21">
        <w:rPr>
          <w:rFonts w:ascii="Times New Roman" w:hAnsi="Times New Roman" w:cs="Times New Roman"/>
          <w:sz w:val="24"/>
          <w:szCs w:val="24"/>
        </w:rPr>
        <w:t xml:space="preserve">praviloma </w:t>
      </w:r>
      <w:r w:rsidR="00CC15A4">
        <w:rPr>
          <w:rFonts w:ascii="Times New Roman" w:hAnsi="Times New Roman" w:cs="Times New Roman"/>
          <w:sz w:val="24"/>
          <w:szCs w:val="24"/>
        </w:rPr>
        <w:t>kratek</w:t>
      </w:r>
      <w:r w:rsidR="00EA1B21">
        <w:rPr>
          <w:rFonts w:ascii="Times New Roman" w:hAnsi="Times New Roman" w:cs="Times New Roman"/>
          <w:sz w:val="24"/>
          <w:szCs w:val="24"/>
        </w:rPr>
        <w:t xml:space="preserve">. </w:t>
      </w:r>
      <w:r w:rsidR="00EA1B21" w:rsidRPr="00EA1B21">
        <w:rPr>
          <w:rFonts w:ascii="Times New Roman" w:hAnsi="Times New Roman" w:cs="Times New Roman"/>
        </w:rPr>
        <w:t>Zadostuje že polovica strani. Lahko tudi opišeš, kje in kako si iskal informacije za svojo nalogo.</w:t>
      </w:r>
    </w:p>
    <w:p w14:paraId="443B4F25" w14:textId="77777777" w:rsidR="00AC6F36" w:rsidRDefault="00AC6F36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07D" w14:textId="77777777" w:rsidR="00AC6F36" w:rsidRPr="00D20442" w:rsidRDefault="00AC6F36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t>JEDRO</w:t>
      </w:r>
    </w:p>
    <w:p w14:paraId="777D6146" w14:textId="77777777" w:rsidR="00AC6F36" w:rsidRPr="003E43C7" w:rsidRDefault="00AC6F36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SNOV V JEDRU SMISELNO RAZPOREDIM NA POGLAVJA IN PODPOGLAVJA. VSEBINO SEMINARSKE NALOGE DOLOČI UČITELJ.</w:t>
      </w:r>
    </w:p>
    <w:p w14:paraId="2009C0C7" w14:textId="77777777" w:rsidR="003367DB" w:rsidRDefault="003367DB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5FFF" w14:textId="77777777" w:rsidR="00D20442" w:rsidRDefault="00AC6F36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Jedro zapišem na tretjo stran, takoj za uvodom. V njem natančno opiše</w:t>
      </w:r>
      <w:r w:rsidR="00CC15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izbrano ali določeno temo. </w:t>
      </w:r>
      <w:r w:rsidR="006E7DF1">
        <w:rPr>
          <w:rFonts w:ascii="Times New Roman" w:hAnsi="Times New Roman" w:cs="Times New Roman"/>
          <w:sz w:val="24"/>
          <w:szCs w:val="24"/>
        </w:rPr>
        <w:t xml:space="preserve">V jedru je lahko več poglavij. </w:t>
      </w:r>
      <w:r>
        <w:rPr>
          <w:rFonts w:ascii="Times New Roman" w:hAnsi="Times New Roman" w:cs="Times New Roman"/>
          <w:sz w:val="24"/>
          <w:szCs w:val="24"/>
        </w:rPr>
        <w:t xml:space="preserve">Poglavja v jedru </w:t>
      </w:r>
      <w:r w:rsidR="006E7DF1">
        <w:rPr>
          <w:rFonts w:ascii="Times New Roman" w:hAnsi="Times New Roman" w:cs="Times New Roman"/>
          <w:sz w:val="24"/>
          <w:szCs w:val="24"/>
        </w:rPr>
        <w:t>si</w:t>
      </w:r>
      <w:r w:rsidR="00316A63">
        <w:rPr>
          <w:rFonts w:ascii="Times New Roman" w:hAnsi="Times New Roman" w:cs="Times New Roman"/>
          <w:sz w:val="24"/>
          <w:szCs w:val="24"/>
        </w:rPr>
        <w:t xml:space="preserve"> pomensko </w:t>
      </w:r>
      <w:r w:rsidR="006E7DF1">
        <w:rPr>
          <w:rFonts w:ascii="Times New Roman" w:hAnsi="Times New Roman" w:cs="Times New Roman"/>
          <w:sz w:val="24"/>
          <w:szCs w:val="24"/>
        </w:rPr>
        <w:t>in</w:t>
      </w:r>
      <w:r w:rsidR="00316A63">
        <w:rPr>
          <w:rFonts w:ascii="Times New Roman" w:hAnsi="Times New Roman" w:cs="Times New Roman"/>
          <w:sz w:val="24"/>
          <w:szCs w:val="24"/>
        </w:rPr>
        <w:t xml:space="preserve"> smiselno</w:t>
      </w:r>
      <w:r>
        <w:rPr>
          <w:rFonts w:ascii="Times New Roman" w:hAnsi="Times New Roman" w:cs="Times New Roman"/>
          <w:sz w:val="24"/>
          <w:szCs w:val="24"/>
        </w:rPr>
        <w:t xml:space="preserve"> sledijo v logičnem zaporedju.</w:t>
      </w:r>
      <w:r w:rsidR="006E7DF1">
        <w:rPr>
          <w:rFonts w:ascii="Times New Roman" w:hAnsi="Times New Roman" w:cs="Times New Roman"/>
          <w:sz w:val="24"/>
          <w:szCs w:val="24"/>
        </w:rPr>
        <w:t xml:space="preserve"> </w:t>
      </w:r>
      <w:r w:rsidR="00BD6F05">
        <w:rPr>
          <w:rFonts w:ascii="Times New Roman" w:hAnsi="Times New Roman" w:cs="Times New Roman"/>
          <w:sz w:val="24"/>
          <w:szCs w:val="24"/>
        </w:rPr>
        <w:t>Vsebinsko jih razdelim od manj pomembnega k bolj pomembnemu. Poglavja v jedru oštevilčim, ujemati se morajo s kazalom.</w:t>
      </w:r>
      <w:r w:rsidR="00B650E1" w:rsidRPr="00B650E1">
        <w:rPr>
          <w:rFonts w:ascii="Times New Roman" w:hAnsi="Times New Roman" w:cs="Times New Roman"/>
          <w:sz w:val="24"/>
          <w:szCs w:val="24"/>
        </w:rPr>
        <w:t xml:space="preserve"> </w:t>
      </w:r>
      <w:r w:rsidR="00B650E1">
        <w:rPr>
          <w:rFonts w:ascii="Times New Roman" w:hAnsi="Times New Roman" w:cs="Times New Roman"/>
          <w:sz w:val="24"/>
          <w:szCs w:val="24"/>
        </w:rPr>
        <w:t xml:space="preserve">Jedro je najdaljše. </w:t>
      </w:r>
      <w:r w:rsidR="00B43998">
        <w:rPr>
          <w:rFonts w:ascii="Times New Roman" w:hAnsi="Times New Roman" w:cs="Times New Roman"/>
          <w:sz w:val="24"/>
          <w:szCs w:val="24"/>
        </w:rPr>
        <w:t xml:space="preserve">V jedro po navadi vključim </w:t>
      </w:r>
      <w:r w:rsidR="001B0AD8">
        <w:rPr>
          <w:rFonts w:ascii="Times New Roman" w:hAnsi="Times New Roman" w:cs="Times New Roman"/>
          <w:sz w:val="24"/>
          <w:szCs w:val="24"/>
        </w:rPr>
        <w:t xml:space="preserve">tudi </w:t>
      </w:r>
      <w:r w:rsidR="00B43998">
        <w:rPr>
          <w:rFonts w:ascii="Times New Roman" w:hAnsi="Times New Roman" w:cs="Times New Roman"/>
          <w:sz w:val="24"/>
          <w:szCs w:val="24"/>
        </w:rPr>
        <w:t>slike, grafe in tabele</w:t>
      </w:r>
      <w:r w:rsidR="00A71EB6">
        <w:rPr>
          <w:rFonts w:ascii="Times New Roman" w:hAnsi="Times New Roman" w:cs="Times New Roman"/>
          <w:sz w:val="24"/>
          <w:szCs w:val="24"/>
        </w:rPr>
        <w:t xml:space="preserve"> oz. preglednice</w:t>
      </w:r>
      <w:r w:rsidR="00B43998">
        <w:rPr>
          <w:rFonts w:ascii="Times New Roman" w:hAnsi="Times New Roman" w:cs="Times New Roman"/>
          <w:sz w:val="24"/>
          <w:szCs w:val="24"/>
        </w:rPr>
        <w:t xml:space="preserve">, ki jih opremim z naslovi in ustrezno oštevilčim. </w:t>
      </w:r>
      <w:r w:rsidR="00026B75">
        <w:rPr>
          <w:rFonts w:ascii="Times New Roman" w:hAnsi="Times New Roman" w:cs="Times New Roman"/>
          <w:sz w:val="24"/>
          <w:szCs w:val="24"/>
        </w:rPr>
        <w:t>Naslov in zaporedn</w:t>
      </w:r>
      <w:r w:rsidR="00A1250B">
        <w:rPr>
          <w:rFonts w:ascii="Times New Roman" w:hAnsi="Times New Roman" w:cs="Times New Roman"/>
          <w:sz w:val="24"/>
          <w:szCs w:val="24"/>
        </w:rPr>
        <w:t>o</w:t>
      </w:r>
      <w:r w:rsidR="00026B75">
        <w:rPr>
          <w:rFonts w:ascii="Times New Roman" w:hAnsi="Times New Roman" w:cs="Times New Roman"/>
          <w:sz w:val="24"/>
          <w:szCs w:val="24"/>
        </w:rPr>
        <w:t xml:space="preserve"> številk</w:t>
      </w:r>
      <w:r w:rsidR="00A1250B">
        <w:rPr>
          <w:rFonts w:ascii="Times New Roman" w:hAnsi="Times New Roman" w:cs="Times New Roman"/>
          <w:sz w:val="24"/>
          <w:szCs w:val="24"/>
        </w:rPr>
        <w:t>o</w:t>
      </w:r>
      <w:r w:rsidR="00026B75">
        <w:rPr>
          <w:rFonts w:ascii="Times New Roman" w:hAnsi="Times New Roman" w:cs="Times New Roman"/>
          <w:sz w:val="24"/>
          <w:szCs w:val="24"/>
        </w:rPr>
        <w:t xml:space="preserve"> slike in grafa napišemo spodaj, naslov in zaporedno številko preglednice oz. tabele pa zgoraj. </w:t>
      </w:r>
      <w:r w:rsidR="00B43998">
        <w:rPr>
          <w:rFonts w:ascii="Times New Roman" w:hAnsi="Times New Roman" w:cs="Times New Roman"/>
          <w:sz w:val="24"/>
          <w:szCs w:val="24"/>
        </w:rPr>
        <w:t>Ujemati se morajo s kazalom.</w:t>
      </w:r>
    </w:p>
    <w:p w14:paraId="67B07AF9" w14:textId="77777777" w:rsidR="00E06BF0" w:rsidRDefault="00E06BF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8B47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4DD06B6" wp14:editId="5E577165">
            <wp:simplePos x="0" y="0"/>
            <wp:positionH relativeFrom="margin">
              <wp:posOffset>71754</wp:posOffset>
            </wp:positionH>
            <wp:positionV relativeFrom="paragraph">
              <wp:posOffset>8890</wp:posOffset>
            </wp:positionV>
            <wp:extent cx="2712441" cy="1847850"/>
            <wp:effectExtent l="0" t="0" r="0" b="0"/>
            <wp:wrapNone/>
            <wp:docPr id="1" name="Slika 1" descr="https://www.kartografija.si/wp-content/uploads/2013/06/svet-stenska_karta-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rtografija.si/wp-content/uploads/2013/06/svet-stenska_karta-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00" cy="18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2A6E276B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FAD4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7160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B7254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DBD21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D992B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9DBF8" w14:textId="77777777" w:rsidR="00746950" w:rsidRPr="001548C4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C4">
        <w:rPr>
          <w:rFonts w:ascii="Times New Roman" w:hAnsi="Times New Roman" w:cs="Times New Roman"/>
          <w:b/>
          <w:sz w:val="24"/>
          <w:szCs w:val="24"/>
        </w:rPr>
        <w:t>Slika 1: Stenska karta sveta</w:t>
      </w:r>
    </w:p>
    <w:p w14:paraId="6E58684C" w14:textId="77777777" w:rsidR="00746950" w:rsidRPr="00894531" w:rsidRDefault="008F01A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31">
        <w:rPr>
          <w:rFonts w:ascii="Times New Roman" w:hAnsi="Times New Roman" w:cs="Times New Roman"/>
          <w:i/>
          <w:sz w:val="20"/>
          <w:szCs w:val="20"/>
        </w:rPr>
        <w:t>V</w:t>
      </w:r>
      <w:r w:rsidR="00746950" w:rsidRPr="00894531">
        <w:rPr>
          <w:rFonts w:ascii="Times New Roman" w:hAnsi="Times New Roman" w:cs="Times New Roman"/>
          <w:i/>
          <w:sz w:val="20"/>
          <w:szCs w:val="20"/>
        </w:rPr>
        <w:t>ir</w:t>
      </w:r>
      <w:r w:rsidRPr="00894531">
        <w:rPr>
          <w:rFonts w:ascii="Times New Roman" w:hAnsi="Times New Roman" w:cs="Times New Roman"/>
          <w:i/>
          <w:sz w:val="20"/>
          <w:szCs w:val="20"/>
        </w:rPr>
        <w:t>:</w:t>
      </w:r>
      <w:r w:rsidR="00746950" w:rsidRPr="00894531">
        <w:rPr>
          <w:i/>
          <w:sz w:val="20"/>
          <w:szCs w:val="20"/>
        </w:rPr>
        <w:t xml:space="preserve"> </w:t>
      </w:r>
      <w:hyperlink r:id="rId9" w:history="1">
        <w:r w:rsidR="00746950" w:rsidRPr="00894531">
          <w:rPr>
            <w:rStyle w:val="Hiperpovezava"/>
            <w:rFonts w:ascii="Times New Roman" w:hAnsi="Times New Roman" w:cs="Times New Roman"/>
            <w:i/>
            <w:sz w:val="20"/>
            <w:szCs w:val="20"/>
          </w:rPr>
          <w:t>https://www.kartografija.si/karte/stenske-karte/</w:t>
        </w:r>
      </w:hyperlink>
    </w:p>
    <w:p w14:paraId="50A61615" w14:textId="77777777" w:rsidR="00746950" w:rsidRDefault="0074695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A01D1" w14:textId="77777777" w:rsidR="00E06BF0" w:rsidRDefault="00E06BF0" w:rsidP="00A5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6EC4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49EA25C0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36B71AB5" w14:textId="77777777" w:rsidR="00AC5D55" w:rsidRDefault="00771C19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BA62481" wp14:editId="0FD34986">
            <wp:simplePos x="0" y="0"/>
            <wp:positionH relativeFrom="margin">
              <wp:posOffset>167005</wp:posOffset>
            </wp:positionH>
            <wp:positionV relativeFrom="paragraph">
              <wp:posOffset>5715</wp:posOffset>
            </wp:positionV>
            <wp:extent cx="4160520" cy="2777490"/>
            <wp:effectExtent l="0" t="0" r="0" b="3810"/>
            <wp:wrapNone/>
            <wp:docPr id="5" name="Slika 5" descr="Grafikon 1: Mestno prebivalstvo, 1950â205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on 1: Mestno prebivalstvo, 1950â2050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85112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6D9AE5AB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6A69D1EC" w14:textId="77777777" w:rsidR="00AC5D55" w:rsidRPr="00E06BF0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72DDD" w14:textId="77777777" w:rsidR="00674994" w:rsidRDefault="00674994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75D0A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915E3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635A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57540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FCDE7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ACC7F" w14:textId="77777777" w:rsidR="00771C19" w:rsidRDefault="00771C19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3D2BF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 1: Mestno prebivalstvo, </w:t>
      </w:r>
      <w:r w:rsidR="0025566F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1950</w:t>
      </w:r>
      <w:r w:rsidR="0025566F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2050</w:t>
      </w:r>
    </w:p>
    <w:p w14:paraId="1D489C1E" w14:textId="77777777" w:rsidR="00AC5D55" w:rsidRPr="00894531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94531">
        <w:rPr>
          <w:rFonts w:ascii="Times New Roman" w:hAnsi="Times New Roman" w:cs="Times New Roman"/>
          <w:i/>
          <w:sz w:val="20"/>
          <w:szCs w:val="20"/>
        </w:rPr>
        <w:t>Vir:</w:t>
      </w:r>
      <w:r w:rsidRPr="0089453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94531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United Nations, Department of Economic and Social Affairs, Population Division (2014). World Urbanization Prospects: The 2014 Revision</w:t>
      </w:r>
    </w:p>
    <w:p w14:paraId="0599DD41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9BC7C" w14:textId="77777777" w:rsidR="00AC5D55" w:rsidRPr="001548C4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C4">
        <w:rPr>
          <w:rFonts w:ascii="Times New Roman" w:hAnsi="Times New Roman" w:cs="Times New Roman"/>
          <w:b/>
          <w:sz w:val="24"/>
          <w:szCs w:val="24"/>
        </w:rPr>
        <w:t>Tabela 1: Deset prebivalstveno največjih držav sveta leta 2015</w:t>
      </w:r>
    </w:p>
    <w:p w14:paraId="2850D1E4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37B8594B" wp14:editId="3646744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25980" cy="1866900"/>
            <wp:effectExtent l="0" t="0" r="7620" b="0"/>
            <wp:wrapNone/>
            <wp:docPr id="4" name="Slika 4" descr="http://www.stat.si/StatWeb/Common/PrikaziSliko.ashx?IdSlike=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.si/StatWeb/Common/PrikaziSliko.ashx?IdSlike=37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0E095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49C48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3C11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1DB6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5982D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BADA5" w14:textId="77777777" w:rsidR="00AC5D55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16EBB" w14:textId="77777777" w:rsidR="00AC5D55" w:rsidRPr="00894531" w:rsidRDefault="00AC5D55" w:rsidP="00AC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53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Vir: </w:t>
      </w:r>
      <w:hyperlink r:id="rId12" w:history="1">
        <w:r w:rsidRPr="00894531">
          <w:rPr>
            <w:rFonts w:ascii="Times New Roman" w:hAnsi="Times New Roman" w:cs="Times New Roman"/>
            <w:i/>
            <w:sz w:val="20"/>
            <w:szCs w:val="20"/>
            <w:u w:val="single"/>
            <w:shd w:val="clear" w:color="auto" w:fill="FFFFFF"/>
          </w:rPr>
          <w:t>U.S. Census Bureau, International Data Base</w:t>
        </w:r>
      </w:hyperlink>
    </w:p>
    <w:p w14:paraId="29F1D9F8" w14:textId="77777777" w:rsidR="00AC5D55" w:rsidRDefault="00AC5D55" w:rsidP="0067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3D75C" w14:textId="77777777" w:rsidR="00AC5D55" w:rsidRDefault="00AC5D55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9BD36" w14:textId="77777777" w:rsidR="00771BB3" w:rsidRDefault="00771BB3">
      <w:pPr>
        <w:rPr>
          <w:rFonts w:ascii="Times New Roman" w:hAnsi="Times New Roman" w:cs="Times New Roman"/>
          <w:b/>
          <w:sz w:val="24"/>
          <w:szCs w:val="24"/>
        </w:rPr>
      </w:pPr>
    </w:p>
    <w:p w14:paraId="49CCA3D2" w14:textId="77777777" w:rsidR="00601C46" w:rsidRPr="00D20442" w:rsidRDefault="00601C46" w:rsidP="007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2">
        <w:rPr>
          <w:rFonts w:ascii="Times New Roman" w:hAnsi="Times New Roman" w:cs="Times New Roman"/>
          <w:b/>
          <w:sz w:val="24"/>
          <w:szCs w:val="24"/>
        </w:rPr>
        <w:t>ZAKLJUČEK</w:t>
      </w:r>
    </w:p>
    <w:p w14:paraId="4AB59C02" w14:textId="77777777" w:rsidR="00601C46" w:rsidRPr="003E43C7" w:rsidRDefault="00601C46" w:rsidP="0077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C7">
        <w:rPr>
          <w:rFonts w:ascii="Times New Roman" w:hAnsi="Times New Roman" w:cs="Times New Roman"/>
          <w:sz w:val="24"/>
          <w:szCs w:val="24"/>
        </w:rPr>
        <w:t>NAVEDEM, KAJ SEM SE NOVEGA NAUČIL IN KAJ SEM NOVEGA SPOZNAL.</w:t>
      </w:r>
    </w:p>
    <w:p w14:paraId="342EE812" w14:textId="77777777" w:rsidR="003367DB" w:rsidRDefault="003367DB" w:rsidP="007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9D13C" w14:textId="77777777" w:rsidR="00686B01" w:rsidRDefault="00686B01" w:rsidP="0077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zaključku povzamem bistvene ugotovitve o temi, v katero </w:t>
      </w:r>
      <w:r w:rsidR="004868E3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se poglobil in oblikuje</w:t>
      </w:r>
      <w:r w:rsidR="004868E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predloge za nadaljnje </w:t>
      </w:r>
      <w:r w:rsidR="0000609B">
        <w:rPr>
          <w:rFonts w:ascii="Times New Roman" w:hAnsi="Times New Roman" w:cs="Times New Roman"/>
          <w:sz w:val="24"/>
          <w:szCs w:val="24"/>
        </w:rPr>
        <w:t>delo.</w:t>
      </w:r>
    </w:p>
    <w:p w14:paraId="702CA457" w14:textId="77777777" w:rsidR="0066094A" w:rsidRDefault="0066094A" w:rsidP="001A35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98A9F" w14:textId="77777777" w:rsidR="00686B01" w:rsidRPr="0066094A" w:rsidRDefault="004A290F" w:rsidP="00D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4A">
        <w:rPr>
          <w:rFonts w:ascii="Times New Roman" w:hAnsi="Times New Roman" w:cs="Times New Roman"/>
          <w:b/>
          <w:sz w:val="24"/>
          <w:szCs w:val="24"/>
        </w:rPr>
        <w:lastRenderedPageBreak/>
        <w:t>VIRI IN LITERATURA</w:t>
      </w:r>
    </w:p>
    <w:p w14:paraId="3238010E" w14:textId="77777777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4357" w14:textId="77777777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Pri pripravi in pisanju seminarske naloge najprej raziščem vire – knjige, revije, časopise, splet itd. </w:t>
      </w:r>
      <w:r w:rsidR="008A792B">
        <w:rPr>
          <w:rFonts w:ascii="Times New Roman" w:hAnsi="Times New Roman" w:cs="Times New Roman"/>
          <w:sz w:val="24"/>
          <w:szCs w:val="24"/>
        </w:rPr>
        <w:t>Naredim si NAČRT ZA ISKANJE VIROV.</w:t>
      </w:r>
    </w:p>
    <w:p w14:paraId="2B5D1E7F" w14:textId="77777777" w:rsidR="006A3E82" w:rsidRPr="0066094A" w:rsidRDefault="006A3E82" w:rsidP="001A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Vire in literaturo </w:t>
      </w:r>
      <w:r w:rsidR="00812117">
        <w:rPr>
          <w:rFonts w:ascii="Times New Roman" w:hAnsi="Times New Roman" w:cs="Times New Roman"/>
          <w:sz w:val="24"/>
          <w:szCs w:val="24"/>
        </w:rPr>
        <w:t>citiram</w:t>
      </w:r>
      <w:r w:rsidRPr="0066094A">
        <w:rPr>
          <w:rFonts w:ascii="Times New Roman" w:hAnsi="Times New Roman" w:cs="Times New Roman"/>
          <w:sz w:val="24"/>
          <w:szCs w:val="24"/>
        </w:rPr>
        <w:t xml:space="preserve"> že pri pisanju besedila. </w:t>
      </w:r>
      <w:r w:rsidR="00812117">
        <w:rPr>
          <w:rFonts w:ascii="Times New Roman" w:hAnsi="Times New Roman" w:cs="Times New Roman"/>
          <w:sz w:val="24"/>
          <w:szCs w:val="24"/>
        </w:rPr>
        <w:t xml:space="preserve">Kadar jih citiram, </w:t>
      </w:r>
      <w:r w:rsidR="008A76AF" w:rsidRPr="0066094A">
        <w:rPr>
          <w:rFonts w:ascii="Times New Roman" w:hAnsi="Times New Roman" w:cs="Times New Roman"/>
          <w:sz w:val="24"/>
          <w:szCs w:val="24"/>
        </w:rPr>
        <w:t xml:space="preserve">jih </w:t>
      </w:r>
      <w:r w:rsidR="00812117">
        <w:rPr>
          <w:rFonts w:ascii="Times New Roman" w:hAnsi="Times New Roman" w:cs="Times New Roman"/>
          <w:sz w:val="24"/>
          <w:szCs w:val="24"/>
        </w:rPr>
        <w:t xml:space="preserve">zapišem </w:t>
      </w:r>
      <w:r w:rsidR="008A76AF" w:rsidRPr="0066094A">
        <w:rPr>
          <w:rFonts w:ascii="Times New Roman" w:hAnsi="Times New Roman" w:cs="Times New Roman"/>
          <w:sz w:val="24"/>
          <w:szCs w:val="24"/>
        </w:rPr>
        <w:t>v oklepaj.</w:t>
      </w:r>
    </w:p>
    <w:p w14:paraId="2E67C953" w14:textId="77777777" w:rsidR="009B3013" w:rsidRPr="0066094A" w:rsidRDefault="009B3013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512A" w14:textId="77777777" w:rsidR="009B3013" w:rsidRPr="0066094A" w:rsidRDefault="006A3E82" w:rsidP="0097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2AC">
        <w:rPr>
          <w:rFonts w:ascii="Times New Roman" w:hAnsi="Times New Roman" w:cs="Times New Roman"/>
          <w:b/>
          <w:sz w:val="24"/>
          <w:szCs w:val="24"/>
        </w:rPr>
        <w:t>CITIRANI VIRI</w:t>
      </w:r>
      <w:r w:rsidRPr="0066094A">
        <w:rPr>
          <w:rFonts w:ascii="Times New Roman" w:hAnsi="Times New Roman" w:cs="Times New Roman"/>
          <w:sz w:val="24"/>
          <w:szCs w:val="24"/>
        </w:rPr>
        <w:t xml:space="preserve"> 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so tisti viri, v katerih </w:t>
      </w:r>
      <w:r w:rsidR="00D562AB" w:rsidRPr="0066094A">
        <w:rPr>
          <w:rFonts w:ascii="Times New Roman" w:hAnsi="Times New Roman" w:cs="Times New Roman"/>
          <w:sz w:val="24"/>
          <w:szCs w:val="24"/>
          <w:u w:val="single"/>
        </w:rPr>
        <w:t>avtorje citiramo dobesedno</w:t>
      </w:r>
      <w:r w:rsidR="00D562AB" w:rsidRPr="0066094A">
        <w:rPr>
          <w:rFonts w:ascii="Times New Roman" w:hAnsi="Times New Roman" w:cs="Times New Roman"/>
          <w:sz w:val="24"/>
          <w:szCs w:val="24"/>
        </w:rPr>
        <w:t xml:space="preserve"> ali </w:t>
      </w:r>
      <w:r w:rsidR="00D562AB" w:rsidRPr="0066094A">
        <w:rPr>
          <w:rFonts w:ascii="Times New Roman" w:hAnsi="Times New Roman" w:cs="Times New Roman"/>
          <w:sz w:val="24"/>
          <w:szCs w:val="24"/>
          <w:u w:val="single"/>
        </w:rPr>
        <w:t>uporabimo konkretne informacije iz vira</w:t>
      </w:r>
      <w:r w:rsidR="00D562AB" w:rsidRPr="0066094A">
        <w:rPr>
          <w:rFonts w:ascii="Times New Roman" w:hAnsi="Times New Roman" w:cs="Times New Roman"/>
          <w:sz w:val="24"/>
          <w:szCs w:val="24"/>
        </w:rPr>
        <w:t>, torej povzemamo misli, izjave, mnenja ali ugotovitve drugih ljudi, predvsem z namenom zaščite avtorskih pravic in intelektualne lastnine.</w:t>
      </w:r>
      <w:r w:rsidR="00486AC5" w:rsidRPr="0066094A">
        <w:rPr>
          <w:sz w:val="24"/>
          <w:szCs w:val="24"/>
        </w:rPr>
        <w:t xml:space="preserve"> </w:t>
      </w:r>
      <w:r w:rsidR="00486AC5" w:rsidRPr="0066094A">
        <w:rPr>
          <w:rFonts w:ascii="Times New Roman" w:hAnsi="Times New Roman" w:cs="Times New Roman"/>
          <w:sz w:val="24"/>
          <w:szCs w:val="24"/>
        </w:rPr>
        <w:t xml:space="preserve">S citiranjem usmerjamo bralca k virom, ki bi mu lahko prinesli več informacij, povezanih z njegovo temo in priznavamo idejno avtorstvo za neko misel tistemu, ki </w:t>
      </w:r>
      <w:r w:rsidR="007C0694" w:rsidRPr="0066094A">
        <w:rPr>
          <w:rFonts w:ascii="Times New Roman" w:hAnsi="Times New Roman" w:cs="Times New Roman"/>
          <w:sz w:val="24"/>
          <w:szCs w:val="24"/>
        </w:rPr>
        <w:t>jo je prvi zapisal</w:t>
      </w:r>
      <w:r w:rsidR="00486AC5" w:rsidRPr="0066094A">
        <w:rPr>
          <w:rFonts w:ascii="Times New Roman" w:hAnsi="Times New Roman" w:cs="Times New Roman"/>
          <w:sz w:val="24"/>
          <w:szCs w:val="24"/>
        </w:rPr>
        <w:t>. Če ne navedemo vira, je naše delo plagiat.</w:t>
      </w:r>
      <w:r w:rsidR="00722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D9432" w14:textId="77777777" w:rsidR="009B3013" w:rsidRPr="0066094A" w:rsidRDefault="009B3013" w:rsidP="00486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B1723" w14:textId="77777777" w:rsidR="00486AC5" w:rsidRPr="00FA62AC" w:rsidRDefault="00486AC5" w:rsidP="0018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AC">
        <w:rPr>
          <w:rFonts w:ascii="Times New Roman" w:hAnsi="Times New Roman" w:cs="Times New Roman"/>
          <w:b/>
          <w:sz w:val="24"/>
          <w:szCs w:val="24"/>
        </w:rPr>
        <w:t>NAVAJANJE LITERATURE</w:t>
      </w:r>
      <w:r w:rsidR="009B3013" w:rsidRPr="00FA62AC">
        <w:rPr>
          <w:rFonts w:ascii="Times New Roman" w:hAnsi="Times New Roman" w:cs="Times New Roman"/>
          <w:b/>
          <w:sz w:val="24"/>
          <w:szCs w:val="24"/>
        </w:rPr>
        <w:t xml:space="preserve"> NA KONCU SEMINARSKE NALOGE</w:t>
      </w:r>
    </w:p>
    <w:p w14:paraId="28134C71" w14:textId="77777777" w:rsidR="00722A03" w:rsidRDefault="00722A03" w:rsidP="0018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Vsi v besedilu citirani viri morajo biti navedeni v seznamu citiranih virov na koncu dela v poglavju Viri in literatura. Vse, kar najdemo v seznamu literature, se mora nahajati tudi nekje med tekstom seminarske naloge. </w:t>
      </w:r>
    </w:p>
    <w:p w14:paraId="076863C5" w14:textId="77777777" w:rsidR="00486AC5" w:rsidRPr="0066094A" w:rsidRDefault="007C0694" w:rsidP="00D9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Seznam navajanja</w:t>
      </w:r>
      <w:r w:rsidR="00486AC5" w:rsidRPr="0066094A">
        <w:rPr>
          <w:rFonts w:ascii="Times New Roman" w:hAnsi="Times New Roman" w:cs="Times New Roman"/>
          <w:sz w:val="24"/>
          <w:szCs w:val="24"/>
        </w:rPr>
        <w:t xml:space="preserve"> literature </w:t>
      </w:r>
      <w:r w:rsidRPr="0066094A">
        <w:rPr>
          <w:rFonts w:ascii="Times New Roman" w:hAnsi="Times New Roman" w:cs="Times New Roman"/>
          <w:sz w:val="24"/>
          <w:szCs w:val="24"/>
        </w:rPr>
        <w:t>oblikujemo</w:t>
      </w:r>
      <w:r w:rsidR="00486AC5" w:rsidRPr="0066094A">
        <w:rPr>
          <w:rFonts w:ascii="Times New Roman" w:hAnsi="Times New Roman" w:cs="Times New Roman"/>
          <w:sz w:val="24"/>
          <w:szCs w:val="24"/>
        </w:rPr>
        <w:t xml:space="preserve"> po abecednem redu priimka prvega avtorja oziroma naslova, če avtor dela ni znan.</w:t>
      </w:r>
      <w:r w:rsidR="0088591C" w:rsidRPr="0066094A">
        <w:rPr>
          <w:sz w:val="24"/>
          <w:szCs w:val="24"/>
        </w:rPr>
        <w:t xml:space="preserve"> </w:t>
      </w:r>
      <w:r w:rsidR="0088591C" w:rsidRPr="0066094A">
        <w:rPr>
          <w:rFonts w:ascii="Times New Roman" w:hAnsi="Times New Roman" w:cs="Times New Roman"/>
          <w:sz w:val="24"/>
          <w:szCs w:val="24"/>
        </w:rPr>
        <w:t xml:space="preserve">Virov ne številčimo in pred njih ne dodajamo označevalcev, temveč jih navajamo kot nove odstavke, pri čemer je prva vrstica zaradi preglednosti lahko pomaknjena nekoliko bolj v levo. </w:t>
      </w:r>
      <w:r w:rsidRPr="0066094A">
        <w:rPr>
          <w:rFonts w:ascii="Times New Roman" w:hAnsi="Times New Roman" w:cs="Times New Roman"/>
          <w:sz w:val="24"/>
          <w:szCs w:val="24"/>
        </w:rPr>
        <w:t>Pozorni moramo biti</w:t>
      </w:r>
      <w:r w:rsidR="0088591C" w:rsidRPr="0066094A">
        <w:rPr>
          <w:rFonts w:ascii="Times New Roman" w:hAnsi="Times New Roman" w:cs="Times New Roman"/>
          <w:sz w:val="24"/>
          <w:szCs w:val="24"/>
        </w:rPr>
        <w:t xml:space="preserve"> na vrstni red podatkov in na ločila med njimi.</w:t>
      </w:r>
    </w:p>
    <w:p w14:paraId="4AC83271" w14:textId="77777777" w:rsidR="00731CBA" w:rsidRPr="0066094A" w:rsidRDefault="00731CBA" w:rsidP="0018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3E387" w14:textId="77777777" w:rsidR="004F2333" w:rsidRPr="0066094A" w:rsidRDefault="004F2333" w:rsidP="00182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Poznamo različne načine citiranja</w:t>
      </w:r>
      <w:r w:rsidR="00B216B4" w:rsidRPr="0066094A">
        <w:rPr>
          <w:rFonts w:ascii="Times New Roman" w:hAnsi="Times New Roman" w:cs="Times New Roman"/>
          <w:sz w:val="24"/>
          <w:szCs w:val="24"/>
        </w:rPr>
        <w:t xml:space="preserve"> in navajanja literature</w:t>
      </w:r>
      <w:r w:rsidRPr="0066094A">
        <w:rPr>
          <w:rFonts w:ascii="Times New Roman" w:hAnsi="Times New Roman" w:cs="Times New Roman"/>
          <w:sz w:val="24"/>
          <w:szCs w:val="24"/>
        </w:rPr>
        <w:t>. Pomembno je, da se skozi seminarsko nalogo držimo enega načina citiranja in navajanja virov. Na naši šoli citiramo</w:t>
      </w:r>
      <w:r w:rsidR="00BB4B40" w:rsidRPr="0066094A">
        <w:rPr>
          <w:rFonts w:ascii="Times New Roman" w:hAnsi="Times New Roman" w:cs="Times New Roman"/>
          <w:sz w:val="24"/>
          <w:szCs w:val="24"/>
        </w:rPr>
        <w:t xml:space="preserve"> in navajamo vire</w:t>
      </w:r>
      <w:r w:rsidRPr="0066094A">
        <w:rPr>
          <w:rFonts w:ascii="Times New Roman" w:hAnsi="Times New Roman" w:cs="Times New Roman"/>
          <w:sz w:val="24"/>
          <w:szCs w:val="24"/>
        </w:rPr>
        <w:t xml:space="preserve"> po </w:t>
      </w:r>
      <w:r w:rsidR="00BB4B40" w:rsidRPr="0066094A">
        <w:rPr>
          <w:rFonts w:ascii="Times New Roman" w:hAnsi="Times New Roman" w:cs="Times New Roman"/>
          <w:sz w:val="24"/>
          <w:szCs w:val="24"/>
        </w:rPr>
        <w:t xml:space="preserve">6. verziji </w:t>
      </w:r>
      <w:r w:rsidR="00B40B1D" w:rsidRPr="0066094A">
        <w:rPr>
          <w:rFonts w:ascii="Times New Roman" w:hAnsi="Times New Roman" w:cs="Times New Roman"/>
          <w:sz w:val="24"/>
          <w:szCs w:val="24"/>
        </w:rPr>
        <w:t>APA</w:t>
      </w:r>
      <w:r w:rsidR="00D9106A">
        <w:rPr>
          <w:rFonts w:ascii="Times New Roman" w:hAnsi="Times New Roman" w:cs="Times New Roman"/>
          <w:sz w:val="24"/>
          <w:szCs w:val="24"/>
        </w:rPr>
        <w:t>-</w:t>
      </w:r>
      <w:r w:rsidR="00BB4B40" w:rsidRPr="0066094A">
        <w:rPr>
          <w:rFonts w:ascii="Times New Roman" w:hAnsi="Times New Roman" w:cs="Times New Roman"/>
          <w:sz w:val="24"/>
          <w:szCs w:val="24"/>
        </w:rPr>
        <w:t>standardov.</w:t>
      </w:r>
      <w:r w:rsidR="00B40B1D" w:rsidRPr="0066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A103" w14:textId="77777777" w:rsidR="00BB4B40" w:rsidRPr="0066094A" w:rsidRDefault="00BB4B40" w:rsidP="00BB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CA61" w14:textId="77777777" w:rsidR="00FA62AC" w:rsidRPr="00617810" w:rsidRDefault="00FA62AC" w:rsidP="00D9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10">
        <w:rPr>
          <w:rFonts w:ascii="Times New Roman" w:hAnsi="Times New Roman" w:cs="Times New Roman"/>
          <w:b/>
          <w:sz w:val="24"/>
          <w:szCs w:val="24"/>
        </w:rPr>
        <w:t xml:space="preserve">PRIMERI CITIRANJA IN NAVAJANJA LITERATURE </w:t>
      </w:r>
    </w:p>
    <w:p w14:paraId="1C15C05C" w14:textId="77777777" w:rsidR="00B216B4" w:rsidRPr="0066094A" w:rsidRDefault="00B216B4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Primer citiranja in navajanja literature iz učbenika za geografijo:</w:t>
      </w:r>
    </w:p>
    <w:p w14:paraId="09814A17" w14:textId="77777777" w:rsidR="00BB4B40" w:rsidRPr="0066094A" w:rsidRDefault="00BB4B4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Citiranje med besedilom: </w:t>
      </w:r>
    </w:p>
    <w:p w14:paraId="4003FE77" w14:textId="77777777" w:rsidR="00163EE2" w:rsidRPr="0066094A" w:rsidRDefault="00163EE2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Kadar dobesedno prepišemo:</w:t>
      </w:r>
    </w:p>
    <w:p w14:paraId="7445F837" w14:textId="77777777" w:rsidR="003D1090" w:rsidRPr="0066094A" w:rsidRDefault="00163EE2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»Obalni predeli ob Sredozemskem morju imajo </w:t>
      </w:r>
      <w:r w:rsidRPr="0066094A">
        <w:rPr>
          <w:rFonts w:ascii="Times New Roman" w:hAnsi="Times New Roman" w:cs="Times New Roman"/>
          <w:b/>
          <w:sz w:val="24"/>
          <w:szCs w:val="24"/>
        </w:rPr>
        <w:t>sredozemsko</w:t>
      </w:r>
      <w:r w:rsidRPr="0066094A">
        <w:rPr>
          <w:rFonts w:ascii="Times New Roman" w:hAnsi="Times New Roman" w:cs="Times New Roman"/>
          <w:sz w:val="24"/>
          <w:szCs w:val="24"/>
        </w:rPr>
        <w:t xml:space="preserve"> ali </w:t>
      </w:r>
      <w:r w:rsidRPr="0066094A">
        <w:rPr>
          <w:rFonts w:ascii="Times New Roman" w:hAnsi="Times New Roman" w:cs="Times New Roman"/>
          <w:b/>
          <w:sz w:val="24"/>
          <w:szCs w:val="24"/>
        </w:rPr>
        <w:t>mediteransko podnebje.«</w:t>
      </w:r>
      <w:r w:rsidRPr="0066094A">
        <w:rPr>
          <w:rFonts w:ascii="Times New Roman" w:hAnsi="Times New Roman" w:cs="Times New Roman"/>
          <w:sz w:val="24"/>
          <w:szCs w:val="24"/>
        </w:rPr>
        <w:t xml:space="preserve"> (Senegačnik, 2013, str. 19) ali </w:t>
      </w:r>
      <w:r w:rsidR="003D1090" w:rsidRPr="0066094A">
        <w:rPr>
          <w:rFonts w:ascii="Times New Roman" w:hAnsi="Times New Roman" w:cs="Times New Roman"/>
          <w:sz w:val="24"/>
          <w:szCs w:val="24"/>
        </w:rPr>
        <w:t>Senegačnik (2013) je ugotovil …</w:t>
      </w:r>
    </w:p>
    <w:p w14:paraId="3B503FC8" w14:textId="77777777" w:rsidR="00D71238" w:rsidRDefault="00D71238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A16B" w14:textId="77777777" w:rsidR="00163EE2" w:rsidRPr="0066094A" w:rsidRDefault="00163EE2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lastRenderedPageBreak/>
        <w:t>Kadar povzemamo:</w:t>
      </w:r>
    </w:p>
    <w:p w14:paraId="235C3D78" w14:textId="77777777" w:rsidR="00BB4B40" w:rsidRPr="0066094A" w:rsidRDefault="003D109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Za obalne predele ob Sredozemskem morju je značilno sredozemsko ali mediteransko podnebje (</w:t>
      </w:r>
      <w:r w:rsidR="005407FE" w:rsidRPr="0066094A">
        <w:rPr>
          <w:rFonts w:ascii="Times New Roman" w:hAnsi="Times New Roman" w:cs="Times New Roman"/>
          <w:sz w:val="24"/>
          <w:szCs w:val="24"/>
        </w:rPr>
        <w:t>Senegačnik</w:t>
      </w:r>
      <w:r w:rsidR="00BB4B40" w:rsidRPr="0066094A">
        <w:rPr>
          <w:rFonts w:ascii="Times New Roman" w:hAnsi="Times New Roman" w:cs="Times New Roman"/>
          <w:sz w:val="24"/>
          <w:szCs w:val="24"/>
        </w:rPr>
        <w:t>, 201</w:t>
      </w:r>
      <w:r w:rsidR="005407FE" w:rsidRPr="0066094A">
        <w:rPr>
          <w:rFonts w:ascii="Times New Roman" w:hAnsi="Times New Roman" w:cs="Times New Roman"/>
          <w:sz w:val="24"/>
          <w:szCs w:val="24"/>
        </w:rPr>
        <w:t>3</w:t>
      </w:r>
      <w:r w:rsidR="00BB4B40" w:rsidRPr="0066094A">
        <w:rPr>
          <w:rFonts w:ascii="Times New Roman" w:hAnsi="Times New Roman" w:cs="Times New Roman"/>
          <w:sz w:val="24"/>
          <w:szCs w:val="24"/>
        </w:rPr>
        <w:t>)</w:t>
      </w:r>
      <w:r w:rsidRPr="0066094A">
        <w:rPr>
          <w:rFonts w:ascii="Times New Roman" w:hAnsi="Times New Roman" w:cs="Times New Roman"/>
          <w:sz w:val="24"/>
          <w:szCs w:val="24"/>
        </w:rPr>
        <w:t>.</w:t>
      </w:r>
    </w:p>
    <w:p w14:paraId="24AEF5E5" w14:textId="77777777" w:rsidR="00BB4B40" w:rsidRPr="0066094A" w:rsidRDefault="00BB4B4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C08BD" w14:textId="77777777" w:rsidR="004F2333" w:rsidRPr="0066094A" w:rsidRDefault="004F2333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Navajanje na koncu seminarske naloge:</w:t>
      </w:r>
    </w:p>
    <w:p w14:paraId="39881D7E" w14:textId="77777777" w:rsidR="002D7725" w:rsidRPr="0066094A" w:rsidRDefault="002D7725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i/>
          <w:sz w:val="24"/>
          <w:szCs w:val="24"/>
        </w:rPr>
        <w:t>Učbenik</w:t>
      </w:r>
    </w:p>
    <w:p w14:paraId="35E034A7" w14:textId="77777777" w:rsidR="004F2333" w:rsidRPr="0066094A" w:rsidRDefault="005407FE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>Senegačnik</w:t>
      </w:r>
      <w:r w:rsidR="004F2333" w:rsidRPr="0066094A">
        <w:rPr>
          <w:rFonts w:ascii="Times New Roman" w:hAnsi="Times New Roman" w:cs="Times New Roman"/>
          <w:sz w:val="24"/>
          <w:szCs w:val="24"/>
        </w:rPr>
        <w:t xml:space="preserve">, </w:t>
      </w:r>
      <w:r w:rsidRPr="0066094A">
        <w:rPr>
          <w:rFonts w:ascii="Times New Roman" w:hAnsi="Times New Roman" w:cs="Times New Roman"/>
          <w:sz w:val="24"/>
          <w:szCs w:val="24"/>
        </w:rPr>
        <w:t>J</w:t>
      </w:r>
      <w:r w:rsidR="004F2333" w:rsidRPr="0066094A">
        <w:rPr>
          <w:rFonts w:ascii="Times New Roman" w:hAnsi="Times New Roman" w:cs="Times New Roman"/>
          <w:sz w:val="24"/>
          <w:szCs w:val="24"/>
        </w:rPr>
        <w:t>. (201</w:t>
      </w:r>
      <w:r w:rsidRPr="0066094A">
        <w:rPr>
          <w:rFonts w:ascii="Times New Roman" w:hAnsi="Times New Roman" w:cs="Times New Roman"/>
          <w:sz w:val="24"/>
          <w:szCs w:val="24"/>
        </w:rPr>
        <w:t>3</w:t>
      </w:r>
      <w:r w:rsidR="004F2333" w:rsidRPr="0066094A">
        <w:rPr>
          <w:rFonts w:ascii="Times New Roman" w:hAnsi="Times New Roman" w:cs="Times New Roman"/>
          <w:sz w:val="24"/>
          <w:szCs w:val="24"/>
        </w:rPr>
        <w:t xml:space="preserve">). </w:t>
      </w:r>
      <w:r w:rsidRPr="002C794C">
        <w:rPr>
          <w:rFonts w:ascii="Times New Roman" w:hAnsi="Times New Roman" w:cs="Times New Roman"/>
          <w:i/>
          <w:sz w:val="24"/>
          <w:szCs w:val="24"/>
        </w:rPr>
        <w:t>Geografija Evrope in Azije: učbenik za 7. razred osnovne šole</w:t>
      </w:r>
      <w:r w:rsidR="004F2333" w:rsidRPr="002C794C">
        <w:rPr>
          <w:rFonts w:ascii="Times New Roman" w:hAnsi="Times New Roman" w:cs="Times New Roman"/>
          <w:i/>
          <w:sz w:val="24"/>
          <w:szCs w:val="24"/>
        </w:rPr>
        <w:t>. Ljubljana</w:t>
      </w:r>
      <w:r w:rsidR="004F2333" w:rsidRPr="0066094A">
        <w:rPr>
          <w:rFonts w:ascii="Times New Roman" w:hAnsi="Times New Roman" w:cs="Times New Roman"/>
          <w:sz w:val="24"/>
          <w:szCs w:val="24"/>
        </w:rPr>
        <w:t xml:space="preserve">: </w:t>
      </w:r>
      <w:r w:rsidRPr="0066094A">
        <w:rPr>
          <w:rFonts w:ascii="Times New Roman" w:hAnsi="Times New Roman" w:cs="Times New Roman"/>
          <w:sz w:val="24"/>
          <w:szCs w:val="24"/>
        </w:rPr>
        <w:t>Modrijan</w:t>
      </w:r>
      <w:r w:rsidR="004F2333" w:rsidRPr="006609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0C840" w14:textId="77777777" w:rsidR="002D7725" w:rsidRPr="0066094A" w:rsidRDefault="00BB6B7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i/>
          <w:sz w:val="24"/>
          <w:szCs w:val="24"/>
        </w:rPr>
        <w:t>Knjige</w:t>
      </w:r>
    </w:p>
    <w:p w14:paraId="371F3A6F" w14:textId="77777777" w:rsidR="004F2333" w:rsidRPr="0066094A" w:rsidRDefault="008E3C26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Colombo, M. (2018). </w:t>
      </w:r>
      <w:r w:rsidRPr="002C794C">
        <w:rPr>
          <w:rFonts w:ascii="Times New Roman" w:hAnsi="Times New Roman" w:cs="Times New Roman"/>
          <w:i/>
          <w:sz w:val="24"/>
          <w:szCs w:val="24"/>
        </w:rPr>
        <w:t>Zemljevidi mest</w:t>
      </w:r>
      <w:r w:rsidRPr="0066094A">
        <w:rPr>
          <w:rFonts w:ascii="Times New Roman" w:hAnsi="Times New Roman" w:cs="Times New Roman"/>
          <w:sz w:val="24"/>
          <w:szCs w:val="24"/>
        </w:rPr>
        <w:t>. Tržič: Učila International.</w:t>
      </w:r>
    </w:p>
    <w:p w14:paraId="44117F7A" w14:textId="77777777" w:rsidR="002D7725" w:rsidRPr="0066094A" w:rsidRDefault="002D7725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4C">
        <w:rPr>
          <w:rFonts w:ascii="Times New Roman" w:hAnsi="Times New Roman" w:cs="Times New Roman"/>
          <w:i/>
          <w:sz w:val="24"/>
          <w:szCs w:val="24"/>
        </w:rPr>
        <w:t>Enciklopedija za vedoželjne. Svetovna geografija</w:t>
      </w:r>
      <w:r w:rsidRPr="0066094A">
        <w:rPr>
          <w:rFonts w:ascii="Times New Roman" w:hAnsi="Times New Roman" w:cs="Times New Roman"/>
          <w:sz w:val="24"/>
          <w:szCs w:val="24"/>
        </w:rPr>
        <w:t xml:space="preserve">. </w:t>
      </w:r>
      <w:r w:rsidR="00A0767C" w:rsidRPr="0066094A">
        <w:rPr>
          <w:rFonts w:ascii="Times New Roman" w:hAnsi="Times New Roman" w:cs="Times New Roman"/>
          <w:sz w:val="24"/>
          <w:szCs w:val="24"/>
        </w:rPr>
        <w:t xml:space="preserve">(2005). </w:t>
      </w:r>
      <w:r w:rsidRPr="0066094A">
        <w:rPr>
          <w:rFonts w:ascii="Times New Roman" w:hAnsi="Times New Roman" w:cs="Times New Roman"/>
          <w:sz w:val="24"/>
          <w:szCs w:val="24"/>
        </w:rPr>
        <w:t xml:space="preserve">Ljubljana: Prešernova družba. </w:t>
      </w:r>
    </w:p>
    <w:p w14:paraId="6E544C46" w14:textId="77777777" w:rsidR="004F2333" w:rsidRPr="0066094A" w:rsidRDefault="00BB6B7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i/>
          <w:sz w:val="24"/>
          <w:szCs w:val="24"/>
        </w:rPr>
        <w:t>Članek v reviji</w:t>
      </w:r>
    </w:p>
    <w:p w14:paraId="32FF1B48" w14:textId="77777777" w:rsidR="0016244D" w:rsidRPr="0066094A" w:rsidRDefault="00324B81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Šeruga, Z. (2006). </w:t>
      </w:r>
      <w:r w:rsidRPr="002C794C">
        <w:rPr>
          <w:rFonts w:ascii="Times New Roman" w:hAnsi="Times New Roman" w:cs="Times New Roman"/>
          <w:i/>
          <w:sz w:val="24"/>
          <w:szCs w:val="24"/>
        </w:rPr>
        <w:t>Rdeči puščavski pastirji: ljudstva sveta</w:t>
      </w:r>
      <w:r w:rsidRPr="0066094A">
        <w:rPr>
          <w:rFonts w:ascii="Times New Roman" w:hAnsi="Times New Roman" w:cs="Times New Roman"/>
          <w:sz w:val="24"/>
          <w:szCs w:val="24"/>
        </w:rPr>
        <w:t xml:space="preserve">. </w:t>
      </w:r>
      <w:r w:rsidRPr="0066094A">
        <w:rPr>
          <w:rFonts w:ascii="Times New Roman" w:hAnsi="Times New Roman" w:cs="Times New Roman"/>
          <w:i/>
          <w:sz w:val="24"/>
          <w:szCs w:val="24"/>
        </w:rPr>
        <w:t>Gea, 16(1), 28-31.</w:t>
      </w:r>
    </w:p>
    <w:p w14:paraId="7FC66AC0" w14:textId="77777777" w:rsidR="002A11EE" w:rsidRPr="0066094A" w:rsidRDefault="00BB6B70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i/>
          <w:sz w:val="24"/>
          <w:szCs w:val="24"/>
        </w:rPr>
        <w:t>Elektronski vir</w:t>
      </w:r>
    </w:p>
    <w:p w14:paraId="79FA4088" w14:textId="77777777" w:rsidR="002A11EE" w:rsidRDefault="00375B94" w:rsidP="00FA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 w:rsidRPr="002C794C">
        <w:rPr>
          <w:rFonts w:ascii="Times New Roman" w:hAnsi="Times New Roman" w:cs="Times New Roman"/>
          <w:i/>
          <w:sz w:val="24"/>
          <w:szCs w:val="24"/>
        </w:rPr>
        <w:t>Azija, največja svetovna celina</w:t>
      </w:r>
      <w:r w:rsidR="00582D45">
        <w:rPr>
          <w:rFonts w:ascii="Times New Roman" w:hAnsi="Times New Roman" w:cs="Times New Roman"/>
          <w:i/>
          <w:sz w:val="24"/>
          <w:szCs w:val="24"/>
        </w:rPr>
        <w:t>.</w:t>
      </w:r>
      <w:r w:rsidRPr="0066094A">
        <w:rPr>
          <w:rFonts w:ascii="Times New Roman" w:hAnsi="Times New Roman" w:cs="Times New Roman"/>
          <w:sz w:val="24"/>
          <w:szCs w:val="24"/>
        </w:rPr>
        <w:t xml:space="preserve"> (24. 3. 2019).</w:t>
      </w:r>
      <w:r w:rsidRPr="0066094A">
        <w:rPr>
          <w:sz w:val="24"/>
          <w:szCs w:val="24"/>
        </w:rPr>
        <w:t xml:space="preserve"> </w:t>
      </w:r>
      <w:r w:rsidRPr="0066094A">
        <w:rPr>
          <w:rFonts w:ascii="Times New Roman" w:hAnsi="Times New Roman" w:cs="Times New Roman"/>
          <w:sz w:val="24"/>
          <w:szCs w:val="24"/>
        </w:rPr>
        <w:t xml:space="preserve">Pridobljeno s </w:t>
      </w:r>
      <w:hyperlink r:id="rId13" w:history="1">
        <w:r w:rsidRPr="0066094A">
          <w:rPr>
            <w:rStyle w:val="Hiperpovezava"/>
            <w:rFonts w:ascii="Times New Roman" w:hAnsi="Times New Roman" w:cs="Times New Roman"/>
            <w:sz w:val="24"/>
            <w:szCs w:val="24"/>
          </w:rPr>
          <w:t>http://www.o-4os.ce.edus.si/gradiva/geo/azija/index.html</w:t>
        </w:r>
      </w:hyperlink>
    </w:p>
    <w:p w14:paraId="108A9A1E" w14:textId="77777777" w:rsidR="00517880" w:rsidRPr="0066094A" w:rsidRDefault="00517880" w:rsidP="0037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73C5A" w14:textId="77777777" w:rsidR="00F505D2" w:rsidRPr="0066094A" w:rsidRDefault="00FC51B6" w:rsidP="003A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6094A">
        <w:rPr>
          <w:rFonts w:ascii="Times New Roman" w:hAnsi="Times New Roman" w:cs="Times New Roman"/>
          <w:sz w:val="24"/>
          <w:szCs w:val="24"/>
        </w:rPr>
        <w:t xml:space="preserve">a koncu seminarske naloge </w:t>
      </w:r>
      <w:r w:rsidR="00F505D2" w:rsidRPr="0066094A">
        <w:rPr>
          <w:rFonts w:ascii="Times New Roman" w:hAnsi="Times New Roman" w:cs="Times New Roman"/>
          <w:sz w:val="24"/>
          <w:szCs w:val="24"/>
        </w:rPr>
        <w:t>vir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05D2" w:rsidRPr="0066094A">
        <w:rPr>
          <w:rFonts w:ascii="Times New Roman" w:hAnsi="Times New Roman" w:cs="Times New Roman"/>
          <w:sz w:val="24"/>
          <w:szCs w:val="24"/>
        </w:rPr>
        <w:t xml:space="preserve"> in literatur</w:t>
      </w:r>
      <w:r>
        <w:rPr>
          <w:rFonts w:ascii="Times New Roman" w:hAnsi="Times New Roman" w:cs="Times New Roman"/>
          <w:sz w:val="24"/>
          <w:szCs w:val="24"/>
        </w:rPr>
        <w:t>o navedemo</w:t>
      </w:r>
      <w:r w:rsidR="00F505D2" w:rsidRPr="0066094A">
        <w:rPr>
          <w:rFonts w:ascii="Times New Roman" w:hAnsi="Times New Roman" w:cs="Times New Roman"/>
          <w:sz w:val="24"/>
          <w:szCs w:val="24"/>
        </w:rPr>
        <w:t xml:space="preserve"> po abecednem redu</w:t>
      </w:r>
      <w:r w:rsidR="000D3687">
        <w:rPr>
          <w:rFonts w:ascii="Times New Roman" w:hAnsi="Times New Roman" w:cs="Times New Roman"/>
          <w:sz w:val="24"/>
          <w:szCs w:val="24"/>
        </w:rPr>
        <w:t>.</w:t>
      </w:r>
    </w:p>
    <w:p w14:paraId="37E31F2A" w14:textId="77777777" w:rsidR="00F505D2" w:rsidRPr="0066094A" w:rsidRDefault="00F505D2" w:rsidP="00F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 </w:t>
      </w:r>
      <w:r w:rsidRPr="00D71238">
        <w:rPr>
          <w:rFonts w:ascii="Times New Roman" w:hAnsi="Times New Roman" w:cs="Times New Roman"/>
          <w:i/>
          <w:sz w:val="24"/>
          <w:szCs w:val="24"/>
        </w:rPr>
        <w:t>Azija, največja svetovna celina</w:t>
      </w:r>
      <w:r w:rsidR="00582D45">
        <w:rPr>
          <w:rFonts w:ascii="Times New Roman" w:hAnsi="Times New Roman" w:cs="Times New Roman"/>
          <w:i/>
          <w:sz w:val="24"/>
          <w:szCs w:val="24"/>
        </w:rPr>
        <w:t>.</w:t>
      </w:r>
      <w:r w:rsidRPr="0066094A">
        <w:rPr>
          <w:rFonts w:ascii="Times New Roman" w:hAnsi="Times New Roman" w:cs="Times New Roman"/>
          <w:sz w:val="24"/>
          <w:szCs w:val="24"/>
        </w:rPr>
        <w:t xml:space="preserve"> (24. 3. 2019).</w:t>
      </w:r>
      <w:r w:rsidRPr="0066094A">
        <w:rPr>
          <w:sz w:val="24"/>
          <w:szCs w:val="24"/>
        </w:rPr>
        <w:t xml:space="preserve"> </w:t>
      </w:r>
      <w:r w:rsidRPr="0066094A">
        <w:rPr>
          <w:rFonts w:ascii="Times New Roman" w:hAnsi="Times New Roman" w:cs="Times New Roman"/>
          <w:sz w:val="24"/>
          <w:szCs w:val="24"/>
        </w:rPr>
        <w:t xml:space="preserve">Pridobljeno s </w:t>
      </w:r>
      <w:hyperlink r:id="rId14" w:history="1">
        <w:r w:rsidRPr="0066094A">
          <w:rPr>
            <w:rStyle w:val="Hiperpovezava"/>
            <w:rFonts w:ascii="Times New Roman" w:hAnsi="Times New Roman" w:cs="Times New Roman"/>
            <w:sz w:val="24"/>
            <w:szCs w:val="24"/>
          </w:rPr>
          <w:t>http://www.o-4os.ce.edus.si/gradiva/geo/azija/index.html</w:t>
        </w:r>
      </w:hyperlink>
    </w:p>
    <w:p w14:paraId="1F2F5943" w14:textId="77777777" w:rsidR="00F505D2" w:rsidRPr="0066094A" w:rsidRDefault="00F505D2" w:rsidP="00F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 Colombo, M. (2018). </w:t>
      </w:r>
      <w:r w:rsidRPr="00D71238">
        <w:rPr>
          <w:rFonts w:ascii="Times New Roman" w:hAnsi="Times New Roman" w:cs="Times New Roman"/>
          <w:i/>
          <w:sz w:val="24"/>
          <w:szCs w:val="24"/>
        </w:rPr>
        <w:t>Zemljevidi mest</w:t>
      </w:r>
      <w:r w:rsidRPr="0066094A">
        <w:rPr>
          <w:rFonts w:ascii="Times New Roman" w:hAnsi="Times New Roman" w:cs="Times New Roman"/>
          <w:sz w:val="24"/>
          <w:szCs w:val="24"/>
        </w:rPr>
        <w:t>. Tržič: Učila International.</w:t>
      </w:r>
    </w:p>
    <w:p w14:paraId="7680325B" w14:textId="77777777" w:rsidR="00F505D2" w:rsidRPr="0066094A" w:rsidRDefault="00F505D2" w:rsidP="00F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 </w:t>
      </w:r>
      <w:r w:rsidRPr="00D71238">
        <w:rPr>
          <w:rFonts w:ascii="Times New Roman" w:hAnsi="Times New Roman" w:cs="Times New Roman"/>
          <w:i/>
          <w:sz w:val="24"/>
          <w:szCs w:val="24"/>
        </w:rPr>
        <w:t>Enciklopedija za vedoželjne. Svetovna geografija</w:t>
      </w:r>
      <w:r w:rsidRPr="0066094A">
        <w:rPr>
          <w:rFonts w:ascii="Times New Roman" w:hAnsi="Times New Roman" w:cs="Times New Roman"/>
          <w:sz w:val="24"/>
          <w:szCs w:val="24"/>
        </w:rPr>
        <w:t xml:space="preserve">. (2005). Ljubljana: Prešernova družba. </w:t>
      </w:r>
    </w:p>
    <w:p w14:paraId="2F18D727" w14:textId="77777777" w:rsidR="00F505D2" w:rsidRPr="0066094A" w:rsidRDefault="00F505D2" w:rsidP="00F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 Senegačnik, J. (2013). </w:t>
      </w:r>
      <w:r w:rsidRPr="00D71238">
        <w:rPr>
          <w:rFonts w:ascii="Times New Roman" w:hAnsi="Times New Roman" w:cs="Times New Roman"/>
          <w:i/>
          <w:sz w:val="24"/>
          <w:szCs w:val="24"/>
        </w:rPr>
        <w:t>Geografija Evrope in Azije: učbenik za 7. razred osnovne šole.</w:t>
      </w:r>
      <w:r w:rsidRPr="0066094A">
        <w:rPr>
          <w:rFonts w:ascii="Times New Roman" w:hAnsi="Times New Roman" w:cs="Times New Roman"/>
          <w:sz w:val="24"/>
          <w:szCs w:val="24"/>
        </w:rPr>
        <w:t xml:space="preserve"> Ljubljana: Modrijan. </w:t>
      </w:r>
    </w:p>
    <w:p w14:paraId="6702C403" w14:textId="77777777" w:rsidR="00F505D2" w:rsidRPr="0066094A" w:rsidRDefault="00F505D2" w:rsidP="00F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4A">
        <w:rPr>
          <w:rFonts w:ascii="Times New Roman" w:hAnsi="Times New Roman" w:cs="Times New Roman"/>
          <w:sz w:val="24"/>
          <w:szCs w:val="24"/>
        </w:rPr>
        <w:t xml:space="preserve"> Šeruga, Z. (2006). </w:t>
      </w:r>
      <w:r w:rsidRPr="00D71238">
        <w:rPr>
          <w:rFonts w:ascii="Times New Roman" w:hAnsi="Times New Roman" w:cs="Times New Roman"/>
          <w:i/>
          <w:sz w:val="24"/>
          <w:szCs w:val="24"/>
        </w:rPr>
        <w:t>Rdeči puščavski pastirji: ljudstva sveta</w:t>
      </w:r>
      <w:r w:rsidRPr="0066094A">
        <w:rPr>
          <w:rFonts w:ascii="Times New Roman" w:hAnsi="Times New Roman" w:cs="Times New Roman"/>
          <w:sz w:val="24"/>
          <w:szCs w:val="24"/>
        </w:rPr>
        <w:t xml:space="preserve">. </w:t>
      </w:r>
      <w:r w:rsidRPr="0066094A">
        <w:rPr>
          <w:rFonts w:ascii="Times New Roman" w:hAnsi="Times New Roman" w:cs="Times New Roman"/>
          <w:i/>
          <w:sz w:val="24"/>
          <w:szCs w:val="24"/>
        </w:rPr>
        <w:t>Gea, 16(1), 28-31.</w:t>
      </w:r>
    </w:p>
    <w:p w14:paraId="7026A6EA" w14:textId="77777777" w:rsidR="00677836" w:rsidRPr="0066094A" w:rsidRDefault="00677836" w:rsidP="0037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E5A91" w14:textId="77777777" w:rsidR="00866654" w:rsidRDefault="00866654">
      <w:r>
        <w:br w:type="page"/>
      </w:r>
    </w:p>
    <w:p w14:paraId="0E453463" w14:textId="77777777" w:rsidR="00866654" w:rsidRPr="0068587F" w:rsidRDefault="001E06A0" w:rsidP="000D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7F">
        <w:rPr>
          <w:rFonts w:ascii="Times New Roman" w:hAnsi="Times New Roman" w:cs="Times New Roman"/>
          <w:b/>
          <w:sz w:val="24"/>
          <w:szCs w:val="24"/>
        </w:rPr>
        <w:lastRenderedPageBreak/>
        <w:t>NAVAJANJE VIROV IN LITERATURE</w:t>
      </w:r>
      <w:r w:rsidR="0068587F" w:rsidRPr="0068587F">
        <w:rPr>
          <w:rFonts w:ascii="Times New Roman" w:hAnsi="Times New Roman" w:cs="Times New Roman"/>
          <w:b/>
          <w:sz w:val="24"/>
          <w:szCs w:val="24"/>
        </w:rPr>
        <w:t xml:space="preserve"> PO APA STANDARDU</w:t>
      </w:r>
      <w:r w:rsidRPr="0068587F">
        <w:rPr>
          <w:rFonts w:ascii="Times New Roman" w:hAnsi="Times New Roman" w:cs="Times New Roman"/>
          <w:b/>
          <w:sz w:val="24"/>
          <w:szCs w:val="24"/>
        </w:rPr>
        <w:t xml:space="preserve"> – VAJE</w:t>
      </w:r>
    </w:p>
    <w:p w14:paraId="0FF766ED" w14:textId="77777777" w:rsidR="001E06A0" w:rsidRPr="00866654" w:rsidRDefault="001E06A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3444FA" w14:textId="77777777" w:rsidR="001E06A0" w:rsidRPr="001E06A0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 xml:space="preserve">1. </w:t>
      </w:r>
      <w:r w:rsidR="00866654" w:rsidRPr="001E06A0">
        <w:rPr>
          <w:rFonts w:ascii="Times New Roman" w:hAnsi="Times New Roman" w:cs="Times New Roman"/>
        </w:rPr>
        <w:t>Navajanje knjige</w:t>
      </w:r>
      <w:r w:rsidRPr="001E06A0">
        <w:rPr>
          <w:rFonts w:ascii="Times New Roman" w:hAnsi="Times New Roman" w:cs="Times New Roman"/>
        </w:rPr>
        <w:t>, ki imajo enega ali več avtorjev (do 8)</w:t>
      </w:r>
      <w:r w:rsidR="00935A63">
        <w:rPr>
          <w:rFonts w:ascii="Times New Roman" w:hAnsi="Times New Roman" w:cs="Times New Roman"/>
        </w:rPr>
        <w:t>, če je avtorjev več, jih ločimo z vejico. Če je znan samo urednik, v okrogli oklepaj zapišemo (ur.).</w:t>
      </w:r>
    </w:p>
    <w:p w14:paraId="6D46EB1B" w14:textId="77777777" w:rsidR="001E06A0" w:rsidRPr="00995621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995621">
        <w:rPr>
          <w:rFonts w:ascii="Times New Roman" w:hAnsi="Times New Roman" w:cs="Times New Roman"/>
          <w:b/>
        </w:rPr>
        <w:t xml:space="preserve">PRIIMEK, I. </w:t>
      </w:r>
      <w:r w:rsidR="001E06A0" w:rsidRPr="00995621">
        <w:rPr>
          <w:rFonts w:ascii="Times New Roman" w:hAnsi="Times New Roman" w:cs="Times New Roman"/>
          <w:b/>
        </w:rPr>
        <w:t xml:space="preserve">(Leto). </w:t>
      </w:r>
      <w:r w:rsidRPr="00995621">
        <w:rPr>
          <w:rFonts w:ascii="Times New Roman" w:hAnsi="Times New Roman" w:cs="Times New Roman"/>
          <w:b/>
        </w:rPr>
        <w:t>Naslov dela. Kraj izida: založba</w:t>
      </w:r>
      <w:r w:rsidR="001E06A0" w:rsidRPr="00995621">
        <w:rPr>
          <w:rFonts w:ascii="Times New Roman" w:hAnsi="Times New Roman" w:cs="Times New Roman"/>
          <w:b/>
        </w:rPr>
        <w:t>.</w:t>
      </w:r>
      <w:r w:rsidRPr="00995621">
        <w:rPr>
          <w:rFonts w:ascii="Times New Roman" w:hAnsi="Times New Roman" w:cs="Times New Roman"/>
          <w:b/>
        </w:rPr>
        <w:t xml:space="preserve"> </w:t>
      </w:r>
    </w:p>
    <w:p w14:paraId="54B6652A" w14:textId="77777777" w:rsidR="001E06A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06A0">
        <w:rPr>
          <w:rFonts w:ascii="Times New Roman" w:hAnsi="Times New Roman" w:cs="Times New Roman"/>
        </w:rPr>
        <w:t>Primer</w:t>
      </w:r>
      <w:r w:rsidR="001E06A0" w:rsidRPr="001E06A0">
        <w:rPr>
          <w:rFonts w:ascii="Times New Roman" w:hAnsi="Times New Roman" w:cs="Times New Roman"/>
        </w:rPr>
        <w:t>i</w:t>
      </w:r>
      <w:r w:rsidRPr="001E06A0">
        <w:rPr>
          <w:rFonts w:ascii="Times New Roman" w:hAnsi="Times New Roman" w:cs="Times New Roman"/>
        </w:rPr>
        <w:t>:</w:t>
      </w:r>
      <w:r w:rsidRPr="001E06A0">
        <w:t xml:space="preserve"> </w:t>
      </w:r>
      <w:r w:rsidR="001E06A0" w:rsidRPr="001E06A0">
        <w:t>__________________________________________________________________________________</w:t>
      </w:r>
    </w:p>
    <w:p w14:paraId="7453EDEC" w14:textId="77777777" w:rsidR="00A7225A" w:rsidRDefault="00A7225A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14:paraId="52DB65A1" w14:textId="77777777" w:rsidR="00A7225A" w:rsidRDefault="00A7225A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14:paraId="45D6A4BC" w14:textId="77777777" w:rsidR="00A7225A" w:rsidRPr="001E06A0" w:rsidRDefault="00A7225A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14:paraId="567A9291" w14:textId="77777777" w:rsidR="001E06A0" w:rsidRPr="001E06A0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>2</w:t>
      </w:r>
      <w:r w:rsidR="00866654" w:rsidRPr="001E06A0">
        <w:rPr>
          <w:rFonts w:ascii="Times New Roman" w:hAnsi="Times New Roman" w:cs="Times New Roman"/>
        </w:rPr>
        <w:t>. Navajanje člankov v revijah</w:t>
      </w:r>
      <w:r w:rsidR="0068587F">
        <w:rPr>
          <w:rFonts w:ascii="Times New Roman" w:hAnsi="Times New Roman" w:cs="Times New Roman"/>
        </w:rPr>
        <w:t>.</w:t>
      </w:r>
    </w:p>
    <w:p w14:paraId="3755AF73" w14:textId="77777777" w:rsidR="00E856C8" w:rsidRPr="00315E95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315E95">
        <w:rPr>
          <w:rFonts w:ascii="Times New Roman" w:hAnsi="Times New Roman" w:cs="Times New Roman"/>
          <w:b/>
        </w:rPr>
        <w:t xml:space="preserve">PRIIMEK, I. </w:t>
      </w:r>
      <w:r w:rsidR="00D22701" w:rsidRPr="00315E95">
        <w:rPr>
          <w:rFonts w:ascii="Times New Roman" w:hAnsi="Times New Roman" w:cs="Times New Roman"/>
          <w:b/>
        </w:rPr>
        <w:t>(Cel datum oz. mesec in l</w:t>
      </w:r>
      <w:r w:rsidR="001E06A0" w:rsidRPr="00315E95">
        <w:rPr>
          <w:rFonts w:ascii="Times New Roman" w:hAnsi="Times New Roman" w:cs="Times New Roman"/>
          <w:b/>
        </w:rPr>
        <w:t xml:space="preserve">eto). </w:t>
      </w:r>
      <w:r w:rsidRPr="00315E95">
        <w:rPr>
          <w:rFonts w:ascii="Times New Roman" w:hAnsi="Times New Roman" w:cs="Times New Roman"/>
          <w:b/>
        </w:rPr>
        <w:t xml:space="preserve">Naslov. </w:t>
      </w:r>
      <w:r w:rsidR="001E06A0" w:rsidRPr="00315E95">
        <w:rPr>
          <w:rFonts w:ascii="Times New Roman" w:hAnsi="Times New Roman" w:cs="Times New Roman"/>
          <w:b/>
        </w:rPr>
        <w:t>Ime</w:t>
      </w:r>
      <w:r w:rsidRPr="00315E95">
        <w:rPr>
          <w:rFonts w:ascii="Times New Roman" w:hAnsi="Times New Roman" w:cs="Times New Roman"/>
          <w:b/>
        </w:rPr>
        <w:t xml:space="preserve"> revije, </w:t>
      </w:r>
      <w:r w:rsidR="00D22701" w:rsidRPr="00315E95">
        <w:rPr>
          <w:rFonts w:ascii="Times New Roman" w:hAnsi="Times New Roman" w:cs="Times New Roman"/>
          <w:b/>
        </w:rPr>
        <w:t>letnik oz. volumen</w:t>
      </w:r>
      <w:r w:rsidRPr="00315E95">
        <w:rPr>
          <w:rFonts w:ascii="Times New Roman" w:hAnsi="Times New Roman" w:cs="Times New Roman"/>
          <w:b/>
        </w:rPr>
        <w:t xml:space="preserve"> </w:t>
      </w:r>
      <w:r w:rsidR="00D22701" w:rsidRPr="00315E95">
        <w:rPr>
          <w:rFonts w:ascii="Times New Roman" w:hAnsi="Times New Roman" w:cs="Times New Roman"/>
          <w:b/>
        </w:rPr>
        <w:t>(</w:t>
      </w:r>
      <w:r w:rsidRPr="00315E95">
        <w:rPr>
          <w:rFonts w:ascii="Times New Roman" w:hAnsi="Times New Roman" w:cs="Times New Roman"/>
          <w:b/>
        </w:rPr>
        <w:t>številka</w:t>
      </w:r>
      <w:r w:rsidR="00D22701" w:rsidRPr="00315E95">
        <w:rPr>
          <w:rFonts w:ascii="Times New Roman" w:hAnsi="Times New Roman" w:cs="Times New Roman"/>
          <w:b/>
        </w:rPr>
        <w:t>)</w:t>
      </w:r>
      <w:r w:rsidRPr="00315E95">
        <w:rPr>
          <w:rFonts w:ascii="Times New Roman" w:hAnsi="Times New Roman" w:cs="Times New Roman"/>
          <w:b/>
        </w:rPr>
        <w:t xml:space="preserve">, </w:t>
      </w:r>
      <w:r w:rsidR="00E856C8" w:rsidRPr="00315E95">
        <w:rPr>
          <w:rFonts w:ascii="Times New Roman" w:hAnsi="Times New Roman" w:cs="Times New Roman"/>
          <w:b/>
        </w:rPr>
        <w:t>prva stran–zadnja stran.</w:t>
      </w:r>
    </w:p>
    <w:p w14:paraId="6D38A265" w14:textId="77777777" w:rsidR="001E06A0" w:rsidRPr="001E06A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1E06A0">
        <w:rPr>
          <w:rFonts w:ascii="Times New Roman" w:hAnsi="Times New Roman" w:cs="Times New Roman"/>
        </w:rPr>
        <w:t>Primer</w:t>
      </w:r>
      <w:r w:rsidR="001E06A0" w:rsidRPr="001E06A0">
        <w:rPr>
          <w:rFonts w:ascii="Times New Roman" w:hAnsi="Times New Roman" w:cs="Times New Roman"/>
        </w:rPr>
        <w:t>i:</w:t>
      </w:r>
    </w:p>
    <w:p w14:paraId="30BAF1CE" w14:textId="77777777" w:rsidR="001E06A0" w:rsidRPr="001E06A0" w:rsidRDefault="001E06A0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1E06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B4215" w14:textId="77777777" w:rsidR="00DE2483" w:rsidRDefault="001E06A0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654" w:rsidRPr="00866654">
        <w:rPr>
          <w:rFonts w:ascii="Times New Roman" w:hAnsi="Times New Roman" w:cs="Times New Roman"/>
          <w:sz w:val="24"/>
          <w:szCs w:val="24"/>
        </w:rPr>
        <w:t>. Navajanje elektronskih publikacij</w:t>
      </w:r>
      <w:r>
        <w:rPr>
          <w:rFonts w:ascii="Times New Roman" w:hAnsi="Times New Roman" w:cs="Times New Roman"/>
          <w:sz w:val="24"/>
          <w:szCs w:val="24"/>
        </w:rPr>
        <w:t xml:space="preserve">: spletne strani, elektronske knjige, </w:t>
      </w:r>
      <w:r w:rsidR="00EA5652">
        <w:rPr>
          <w:rFonts w:ascii="Times New Roman" w:hAnsi="Times New Roman" w:cs="Times New Roman"/>
          <w:sz w:val="24"/>
          <w:szCs w:val="24"/>
        </w:rPr>
        <w:t xml:space="preserve">elektronski </w:t>
      </w:r>
      <w:r>
        <w:rPr>
          <w:rFonts w:ascii="Times New Roman" w:hAnsi="Times New Roman" w:cs="Times New Roman"/>
          <w:sz w:val="24"/>
          <w:szCs w:val="24"/>
        </w:rPr>
        <w:t>članki, osebne strani, facebook, twitter</w:t>
      </w:r>
      <w:r w:rsidR="00587417">
        <w:rPr>
          <w:rFonts w:ascii="Times New Roman" w:hAnsi="Times New Roman" w:cs="Times New Roman"/>
          <w:sz w:val="24"/>
          <w:szCs w:val="24"/>
        </w:rPr>
        <w:t>, blog, CD, zvočni, televizijski, radijski posnetek …</w:t>
      </w:r>
    </w:p>
    <w:p w14:paraId="0C82D5BB" w14:textId="77777777" w:rsidR="001E06A0" w:rsidRDefault="00DE2483" w:rsidP="00C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datuma in leta pridobitve dokumenta ne poznamo, lahko zapišemo </w:t>
      </w:r>
      <w:r w:rsidR="00EA5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b. d.</w:t>
      </w:r>
      <w:r w:rsidR="00EA56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kar pomeni brez datuma.</w:t>
      </w:r>
      <w:r w:rsidR="001E06A0">
        <w:rPr>
          <w:rFonts w:ascii="Times New Roman" w:hAnsi="Times New Roman" w:cs="Times New Roman"/>
          <w:sz w:val="24"/>
          <w:szCs w:val="24"/>
        </w:rPr>
        <w:t xml:space="preserve"> </w:t>
      </w:r>
      <w:r w:rsidR="00687596">
        <w:rPr>
          <w:rFonts w:ascii="Times New Roman" w:hAnsi="Times New Roman" w:cs="Times New Roman"/>
          <w:sz w:val="24"/>
          <w:szCs w:val="24"/>
        </w:rPr>
        <w:t>V oglati oklepaj zapišemo obliko elektronskega vira</w:t>
      </w:r>
      <w:r w:rsidR="00EA5652">
        <w:rPr>
          <w:rFonts w:ascii="Times New Roman" w:hAnsi="Times New Roman" w:cs="Times New Roman"/>
          <w:sz w:val="24"/>
          <w:szCs w:val="24"/>
        </w:rPr>
        <w:t xml:space="preserve"> [Power Point]</w:t>
      </w:r>
      <w:r w:rsidR="00687596">
        <w:rPr>
          <w:rFonts w:ascii="Times New Roman" w:hAnsi="Times New Roman" w:cs="Times New Roman"/>
          <w:sz w:val="24"/>
          <w:szCs w:val="24"/>
        </w:rPr>
        <w:t>.</w:t>
      </w:r>
      <w:r w:rsidR="00813BF1">
        <w:rPr>
          <w:rFonts w:ascii="Times New Roman" w:hAnsi="Times New Roman" w:cs="Times New Roman"/>
          <w:sz w:val="24"/>
          <w:szCs w:val="24"/>
        </w:rPr>
        <w:t xml:space="preserve"> Kadar spletna stran nima avtorja, ga izpustimo, prav tako datum </w:t>
      </w:r>
      <w:r w:rsidR="00221F0A">
        <w:rPr>
          <w:rFonts w:ascii="Times New Roman" w:hAnsi="Times New Roman" w:cs="Times New Roman"/>
          <w:sz w:val="24"/>
          <w:szCs w:val="24"/>
        </w:rPr>
        <w:t xml:space="preserve"> in leto </w:t>
      </w:r>
      <w:r w:rsidR="00813BF1">
        <w:rPr>
          <w:rFonts w:ascii="Times New Roman" w:hAnsi="Times New Roman" w:cs="Times New Roman"/>
          <w:sz w:val="24"/>
          <w:szCs w:val="24"/>
        </w:rPr>
        <w:t>nastanka.</w:t>
      </w:r>
    </w:p>
    <w:p w14:paraId="124E1FF5" w14:textId="77777777" w:rsidR="009165EE" w:rsidRPr="007878BE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8BE">
        <w:rPr>
          <w:rFonts w:ascii="Times New Roman" w:hAnsi="Times New Roman" w:cs="Times New Roman"/>
          <w:b/>
          <w:sz w:val="24"/>
          <w:szCs w:val="24"/>
        </w:rPr>
        <w:t xml:space="preserve">PRIIMEK, I. </w:t>
      </w:r>
      <w:r w:rsidR="009165EE" w:rsidRPr="007878BE">
        <w:rPr>
          <w:rFonts w:ascii="Times New Roman" w:hAnsi="Times New Roman" w:cs="Times New Roman"/>
          <w:b/>
          <w:sz w:val="24"/>
          <w:szCs w:val="24"/>
        </w:rPr>
        <w:t>(</w:t>
      </w:r>
      <w:r w:rsidR="00DE2483" w:rsidRPr="007878BE">
        <w:rPr>
          <w:rFonts w:ascii="Times New Roman" w:hAnsi="Times New Roman" w:cs="Times New Roman"/>
          <w:b/>
          <w:sz w:val="24"/>
          <w:szCs w:val="24"/>
        </w:rPr>
        <w:t>Datum in l</w:t>
      </w:r>
      <w:r w:rsidR="009165EE" w:rsidRPr="007878BE">
        <w:rPr>
          <w:rFonts w:ascii="Times New Roman" w:hAnsi="Times New Roman" w:cs="Times New Roman"/>
          <w:b/>
          <w:sz w:val="24"/>
          <w:szCs w:val="24"/>
        </w:rPr>
        <w:t xml:space="preserve">eto). </w:t>
      </w:r>
      <w:r w:rsidRPr="007878BE">
        <w:rPr>
          <w:rFonts w:ascii="Times New Roman" w:hAnsi="Times New Roman" w:cs="Times New Roman"/>
          <w:b/>
          <w:sz w:val="24"/>
          <w:szCs w:val="24"/>
        </w:rPr>
        <w:t xml:space="preserve">Naslov dela. </w:t>
      </w:r>
      <w:r w:rsidR="009165EE" w:rsidRPr="007878BE">
        <w:rPr>
          <w:rFonts w:ascii="Times New Roman" w:hAnsi="Times New Roman" w:cs="Times New Roman"/>
          <w:b/>
          <w:sz w:val="24"/>
          <w:szCs w:val="24"/>
        </w:rPr>
        <w:t>[CD</w:t>
      </w:r>
      <w:r w:rsidR="00DE2483" w:rsidRPr="007878BE">
        <w:rPr>
          <w:rFonts w:ascii="Times New Roman" w:hAnsi="Times New Roman" w:cs="Times New Roman"/>
          <w:b/>
          <w:sz w:val="24"/>
          <w:szCs w:val="24"/>
        </w:rPr>
        <w:t>-rom</w:t>
      </w:r>
      <w:r w:rsidR="009165EE" w:rsidRPr="007878BE">
        <w:rPr>
          <w:rFonts w:ascii="Times New Roman" w:hAnsi="Times New Roman" w:cs="Times New Roman"/>
          <w:b/>
          <w:sz w:val="24"/>
          <w:szCs w:val="24"/>
        </w:rPr>
        <w:t>,</w:t>
      </w:r>
      <w:r w:rsidR="00DE2483" w:rsidRPr="007878BE">
        <w:rPr>
          <w:rFonts w:ascii="Times New Roman" w:hAnsi="Times New Roman" w:cs="Times New Roman"/>
          <w:b/>
          <w:sz w:val="24"/>
          <w:szCs w:val="24"/>
        </w:rPr>
        <w:t xml:space="preserve"> zvočni CD, Facebook …]</w:t>
      </w:r>
      <w:r w:rsidR="009165EE" w:rsidRPr="00787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8BE">
        <w:rPr>
          <w:rFonts w:ascii="Times New Roman" w:hAnsi="Times New Roman" w:cs="Times New Roman"/>
          <w:b/>
          <w:sz w:val="24"/>
          <w:szCs w:val="24"/>
        </w:rPr>
        <w:t xml:space="preserve">Pridobljeno s: http://… </w:t>
      </w:r>
    </w:p>
    <w:p w14:paraId="5A2CB63F" w14:textId="77777777" w:rsidR="00F14DC0" w:rsidRPr="007878BE" w:rsidRDefault="00F14DC0" w:rsidP="00F14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8BE">
        <w:rPr>
          <w:rFonts w:ascii="Times New Roman" w:hAnsi="Times New Roman" w:cs="Times New Roman"/>
          <w:b/>
          <w:sz w:val="24"/>
          <w:szCs w:val="24"/>
        </w:rPr>
        <w:t xml:space="preserve">Naslov dela. [CD-rom, zvočni CD, Facebook …] Pridobljeno s: http://… </w:t>
      </w:r>
    </w:p>
    <w:p w14:paraId="00586A3B" w14:textId="77777777" w:rsidR="00517880" w:rsidRDefault="00866654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654">
        <w:rPr>
          <w:rFonts w:ascii="Times New Roman" w:hAnsi="Times New Roman" w:cs="Times New Roman"/>
          <w:sz w:val="24"/>
          <w:szCs w:val="24"/>
        </w:rPr>
        <w:t>Primer</w:t>
      </w:r>
      <w:r w:rsidR="009165EE">
        <w:rPr>
          <w:rFonts w:ascii="Times New Roman" w:hAnsi="Times New Roman" w:cs="Times New Roman"/>
          <w:sz w:val="24"/>
          <w:szCs w:val="24"/>
        </w:rPr>
        <w:t>i</w:t>
      </w:r>
      <w:r w:rsidR="00DE24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EFF6A8" w14:textId="77777777" w:rsidR="00DE2483" w:rsidRDefault="00DE2483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65EBA" w14:textId="77777777" w:rsidR="0065569E" w:rsidRDefault="0065569E" w:rsidP="00E8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4656"/>
        <w:gridCol w:w="4406"/>
      </w:tblGrid>
      <w:tr w:rsidR="009F5DBA" w14:paraId="7490D3ED" w14:textId="77777777" w:rsidTr="009F5DBA">
        <w:tc>
          <w:tcPr>
            <w:tcW w:w="4656" w:type="dxa"/>
          </w:tcPr>
          <w:p w14:paraId="34FCE9AD" w14:textId="77777777" w:rsidR="009F5DBA" w:rsidRPr="007C5B24" w:rsidRDefault="009F5DBA" w:rsidP="009F5DBA">
            <w:pPr>
              <w:shd w:val="clear" w:color="auto" w:fill="A8D08D" w:themeFill="accent6" w:themeFillTint="9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KNJIGE</w:t>
            </w:r>
            <w:r w:rsidRPr="00386B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Pr="00386B28">
              <w:rPr>
                <w:shd w:val="clear" w:color="auto" w:fill="A8D08D" w:themeFill="accent6" w:themeFillTint="99"/>
              </w:rPr>
              <w:t xml:space="preserve"> </w:t>
            </w:r>
            <w:r w:rsidRPr="00386B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8D08D" w:themeFill="accent6" w:themeFillTint="99"/>
              </w:rPr>
              <w:t>LEKSIKONI IN ENCIKLOPEDIJE</w:t>
            </w:r>
          </w:p>
          <w:p w14:paraId="659D5F19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šolski, krajevni knjižnici in doma p</w:t>
            </w: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 xml:space="preserve">oišči knjige, v katerih so podatki o izbrani državi. </w:t>
            </w:r>
          </w:p>
          <w:p w14:paraId="61562656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4">
              <w:rPr>
                <w:rFonts w:ascii="Times New Roman" w:hAnsi="Times New Roman" w:cs="Times New Roman"/>
                <w:b/>
                <w:sz w:val="24"/>
                <w:szCs w:val="24"/>
              </w:rPr>
              <w:t>V KNJIŽNICI</w:t>
            </w: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 xml:space="preserve"> išči na policah: </w:t>
            </w:r>
          </w:p>
          <w:p w14:paraId="41098C6E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UDK 03 Enciklopedije in leksikoni </w:t>
            </w:r>
          </w:p>
          <w:p w14:paraId="265D33FA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908 Domoznanstvo</w:t>
            </w:r>
          </w:p>
          <w:p w14:paraId="609FB364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UDK 91 Zemljepis </w:t>
            </w:r>
          </w:p>
          <w:p w14:paraId="69B1FEA8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912 Zemljevidi. Atlasi.</w:t>
            </w:r>
          </w:p>
          <w:p w14:paraId="6C83727B" w14:textId="77777777" w:rsidR="009F5DBA" w:rsidRPr="00B32B43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3">
              <w:rPr>
                <w:rFonts w:ascii="Times New Roman" w:hAnsi="Times New Roman" w:cs="Times New Roman"/>
                <w:b/>
                <w:sz w:val="24"/>
                <w:szCs w:val="24"/>
              </w:rPr>
              <w:t>UDK 913 Regionalna geografija</w:t>
            </w:r>
          </w:p>
          <w:p w14:paraId="09CBD7C4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76">
              <w:rPr>
                <w:rFonts w:ascii="Times New Roman" w:hAnsi="Times New Roman" w:cs="Times New Roman"/>
                <w:sz w:val="24"/>
                <w:szCs w:val="24"/>
              </w:rPr>
              <w:t>Zapiši si naslove knjig, v katerih si našel podatke o izbrani državi.</w:t>
            </w:r>
          </w:p>
          <w:p w14:paraId="6C21301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03E39BE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E3A1D2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67CD63B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E335B7E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349C43F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406" w:type="dxa"/>
          </w:tcPr>
          <w:p w14:paraId="5FFA65B3" w14:textId="77777777" w:rsidR="009F5DBA" w:rsidRPr="00E86B67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UČBENIKI</w:t>
            </w:r>
          </w:p>
          <w:p w14:paraId="241C6270" w14:textId="77777777" w:rsidR="009F5DBA" w:rsidRPr="00E86B67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7">
              <w:rPr>
                <w:rFonts w:ascii="Times New Roman" w:hAnsi="Times New Roman" w:cs="Times New Roman"/>
                <w:sz w:val="24"/>
                <w:szCs w:val="24"/>
              </w:rPr>
              <w:t>Preglej učbenike za geografijo in razmisli, kaj bi lahko uporabil pri izdelavi seminarske naloge. Zapiši naslov učbenika in stran, na kateri si našel podatke o izbrani državi.</w:t>
            </w:r>
          </w:p>
          <w:p w14:paraId="6FF9376E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6D06182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3399D74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145A543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685CA89A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45BCFCC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7E3945A9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76326485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06473389" w14:textId="77777777" w:rsidR="009F5DBA" w:rsidRPr="0008358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DBA" w14:paraId="1BE2B0E5" w14:textId="77777777" w:rsidTr="009F5DBA">
        <w:tc>
          <w:tcPr>
            <w:tcW w:w="4656" w:type="dxa"/>
          </w:tcPr>
          <w:p w14:paraId="731F1E09" w14:textId="77777777" w:rsidR="009F5DBA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ISKANJE VIROV NA SPLETU</w:t>
            </w:r>
          </w:p>
          <w:p w14:paraId="0BD031B0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različnih </w:t>
            </w: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>brskalnik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poišči podatke o državah.</w:t>
            </w: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EEE80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B2">
              <w:rPr>
                <w:rFonts w:ascii="Times New Roman" w:hAnsi="Times New Roman" w:cs="Times New Roman"/>
                <w:sz w:val="24"/>
                <w:szCs w:val="24"/>
              </w:rPr>
              <w:t>Poišči podatke za izbrano državo in razmisli, kako jih boš uporabil.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Vire si sproti zapiši.</w:t>
            </w:r>
          </w:p>
          <w:p w14:paraId="50E07BDE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EFCC58B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23353CA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622549C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E14B18C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AEC2FA3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1EC49A6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0D21915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71901D1" w14:textId="77777777" w:rsidR="009F5DBA" w:rsidRPr="007D4C79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FFFFF" w:themeFill="background1"/>
          </w:tcPr>
          <w:p w14:paraId="65675177" w14:textId="77777777" w:rsidR="009F5DBA" w:rsidRDefault="009F5DBA" w:rsidP="009F5DBA">
            <w:pPr>
              <w:shd w:val="clear" w:color="auto" w:fill="A8D08D" w:themeFill="accent6" w:themeFillTint="99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REVIJE</w:t>
            </w:r>
          </w:p>
          <w:p w14:paraId="47AD385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Prelistaj revije v šolski knjižnici (Gea, Pil, Moj planet …) ali pa pobrskaj po COBISSU  </w:t>
            </w:r>
            <w:r>
              <w:t xml:space="preserve"> (</w:t>
            </w:r>
            <w:hyperlink r:id="rId15" w:history="1">
              <w:r w:rsidRPr="001F3698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https://plus.cobiss.si/opac7/bib/search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B565F74" w14:textId="77777777" w:rsidR="009F5DBA" w:rsidRDefault="007716F6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 xml:space="preserve">jer </w:t>
            </w:r>
            <w:r w:rsidR="009F5DBA"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boš 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 xml:space="preserve">našel </w:t>
            </w:r>
            <w:r w:rsidR="009F5DBA" w:rsidRPr="00F11BF8">
              <w:rPr>
                <w:rFonts w:ascii="Times New Roman" w:hAnsi="Times New Roman" w:cs="Times New Roman"/>
                <w:sz w:val="24"/>
                <w:szCs w:val="24"/>
              </w:rPr>
              <w:t>različn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5DBA"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 knjig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5DBA" w:rsidRPr="00F11BF8">
              <w:rPr>
                <w:rFonts w:ascii="Times New Roman" w:hAnsi="Times New Roman" w:cs="Times New Roman"/>
                <w:sz w:val="24"/>
                <w:szCs w:val="24"/>
              </w:rPr>
              <w:t>, člank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>e v revijah</w:t>
            </w:r>
            <w:r w:rsidR="009F5DBA" w:rsidRPr="00F11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5DBA">
              <w:rPr>
                <w:rFonts w:ascii="Times New Roman" w:hAnsi="Times New Roman" w:cs="Times New Roman"/>
                <w:sz w:val="24"/>
                <w:szCs w:val="24"/>
              </w:rPr>
              <w:t>elektronske zapise …, ki si jih lahko izposodiš v šolski ali krajevni knjižnici. V iskalnik moraš vpisati ključno besedo.</w:t>
            </w:r>
          </w:p>
          <w:p w14:paraId="1B98D1CA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0B4F465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910A181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E10B166" w14:textId="77777777" w:rsidR="009F5DBA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172603D" w14:textId="77777777" w:rsidR="009F5DBA" w:rsidRPr="00F11BF8" w:rsidRDefault="009F5DBA" w:rsidP="009F5D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14:paraId="62A90587" w14:textId="77777777" w:rsidR="009F5DBA" w:rsidRPr="009D5676" w:rsidRDefault="009F5DBA" w:rsidP="009F5D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A8">
        <w:rPr>
          <w:noProof/>
          <w:shd w:val="clear" w:color="auto" w:fill="C5E0B3" w:themeFill="accent6" w:themeFillTint="66"/>
          <w:lang w:eastAsia="sl-SI"/>
        </w:rPr>
        <w:drawing>
          <wp:anchor distT="0" distB="0" distL="114300" distR="114300" simplePos="0" relativeHeight="251671552" behindDoc="1" locked="0" layoutInCell="1" allowOverlap="1" wp14:anchorId="47E6AB91" wp14:editId="7750BE3A">
            <wp:simplePos x="0" y="0"/>
            <wp:positionH relativeFrom="column">
              <wp:posOffset>3542030</wp:posOffset>
            </wp:positionH>
            <wp:positionV relativeFrom="paragraph">
              <wp:posOffset>-702945</wp:posOffset>
            </wp:positionV>
            <wp:extent cx="1065530" cy="1065530"/>
            <wp:effectExtent l="0" t="0" r="1270" b="1270"/>
            <wp:wrapNone/>
            <wp:docPr id="10" name="Slika 10" descr="Rezultat iskanja slik za search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arching book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5A8">
        <w:rPr>
          <w:noProof/>
          <w:shd w:val="clear" w:color="auto" w:fill="C5E0B3" w:themeFill="accent6" w:themeFillTint="66"/>
          <w:lang w:eastAsia="sl-SI"/>
        </w:rPr>
        <w:drawing>
          <wp:anchor distT="0" distB="0" distL="114300" distR="114300" simplePos="0" relativeHeight="251672576" behindDoc="1" locked="0" layoutInCell="1" allowOverlap="1" wp14:anchorId="6F9EAE21" wp14:editId="358B19F5">
            <wp:simplePos x="0" y="0"/>
            <wp:positionH relativeFrom="margin">
              <wp:posOffset>5055870</wp:posOffset>
            </wp:positionH>
            <wp:positionV relativeFrom="paragraph">
              <wp:posOffset>-767080</wp:posOffset>
            </wp:positionV>
            <wp:extent cx="1427480" cy="950595"/>
            <wp:effectExtent l="0" t="0" r="1270" b="1905"/>
            <wp:wrapNone/>
            <wp:docPr id="11" name="Slika 11" descr="Rezultat iskanja slik za search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earching 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46" w:rsidRPr="006165A8">
        <w:rPr>
          <w:rFonts w:ascii="Times New Roman" w:hAnsi="Times New Roman" w:cs="Times New Roman"/>
          <w:b/>
          <w:sz w:val="24"/>
          <w:szCs w:val="24"/>
          <w:shd w:val="clear" w:color="auto" w:fill="C5E0B3" w:themeFill="accent6" w:themeFillTint="66"/>
        </w:rPr>
        <w:t xml:space="preserve">MOJ </w:t>
      </w:r>
      <w:r w:rsidRPr="006165A8">
        <w:rPr>
          <w:rFonts w:ascii="Times New Roman" w:hAnsi="Times New Roman" w:cs="Times New Roman"/>
          <w:b/>
          <w:sz w:val="24"/>
          <w:szCs w:val="24"/>
          <w:shd w:val="clear" w:color="auto" w:fill="C5E0B3" w:themeFill="accent6" w:themeFillTint="66"/>
        </w:rPr>
        <w:t>NAČRT ZA ISKANJE VIROV</w:t>
      </w:r>
      <w:r w:rsidRPr="004216FF">
        <w:rPr>
          <w:noProof/>
          <w:lang w:eastAsia="sl-SI"/>
        </w:rPr>
        <w:t xml:space="preserve"> </w:t>
      </w:r>
    </w:p>
    <w:sectPr w:rsidR="009F5DBA" w:rsidRPr="009D5676" w:rsidSect="003920D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6D30" w14:textId="77777777" w:rsidR="00F416B2" w:rsidRDefault="00F416B2" w:rsidP="00EA1B21">
      <w:pPr>
        <w:spacing w:after="0" w:line="240" w:lineRule="auto"/>
      </w:pPr>
      <w:r>
        <w:separator/>
      </w:r>
    </w:p>
  </w:endnote>
  <w:endnote w:type="continuationSeparator" w:id="0">
    <w:p w14:paraId="74CC7C88" w14:textId="77777777" w:rsidR="00F416B2" w:rsidRDefault="00F416B2" w:rsidP="00EA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FA8C" w14:textId="77777777" w:rsidR="002C7974" w:rsidRDefault="002C7974" w:rsidP="002C7974">
    <w:pPr>
      <w:pStyle w:val="Noga"/>
      <w:jc w:val="center"/>
    </w:pPr>
    <w:r>
      <w:t>Pripravila Barbara Rocek Bregar, prof.</w:t>
    </w:r>
  </w:p>
  <w:p w14:paraId="5ACAAF50" w14:textId="77777777" w:rsidR="002C7974" w:rsidRDefault="002C79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2E28" w14:textId="77777777" w:rsidR="00F416B2" w:rsidRDefault="00F416B2" w:rsidP="00EA1B21">
      <w:pPr>
        <w:spacing w:after="0" w:line="240" w:lineRule="auto"/>
      </w:pPr>
      <w:r>
        <w:separator/>
      </w:r>
    </w:p>
  </w:footnote>
  <w:footnote w:type="continuationSeparator" w:id="0">
    <w:p w14:paraId="601DAE96" w14:textId="77777777" w:rsidR="00F416B2" w:rsidRDefault="00F416B2" w:rsidP="00EA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B721" w14:textId="77777777" w:rsidR="00EA1B21" w:rsidRPr="002E3E0E" w:rsidRDefault="00EA1B21">
    <w:pPr>
      <w:pStyle w:val="Glava"/>
      <w:rPr>
        <w:rFonts w:ascii="Times New Roman" w:hAnsi="Times New Roman" w:cs="Times New Roman"/>
        <w:i/>
      </w:rPr>
    </w:pPr>
    <w:r w:rsidRPr="002E3E0E">
      <w:rPr>
        <w:rFonts w:ascii="Times New Roman" w:hAnsi="Times New Roman" w:cs="Times New Roman"/>
        <w:i/>
      </w:rPr>
      <w:t xml:space="preserve">Priimek, I. (leto). Naslov naloge. </w:t>
    </w:r>
    <w:r w:rsidR="00B30AD6" w:rsidRPr="002E3E0E">
      <w:rPr>
        <w:rFonts w:ascii="Times New Roman" w:hAnsi="Times New Roman" w:cs="Times New Roman"/>
        <w:i/>
      </w:rPr>
      <w:t xml:space="preserve">Ustanova. </w:t>
    </w:r>
    <w:r w:rsidRPr="002E3E0E">
      <w:rPr>
        <w:rFonts w:ascii="Times New Roman" w:hAnsi="Times New Roman" w:cs="Times New Roman"/>
        <w:i/>
      </w:rPr>
      <w:t>Kraj.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544CC"/>
    <w:multiLevelType w:val="hybridMultilevel"/>
    <w:tmpl w:val="CA9EB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5666"/>
    <w:multiLevelType w:val="hybridMultilevel"/>
    <w:tmpl w:val="0ABC2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7E65"/>
    <w:multiLevelType w:val="hybridMultilevel"/>
    <w:tmpl w:val="D4402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6"/>
    <w:rsid w:val="00005205"/>
    <w:rsid w:val="0000609B"/>
    <w:rsid w:val="00012C4A"/>
    <w:rsid w:val="00026B75"/>
    <w:rsid w:val="0008358A"/>
    <w:rsid w:val="000D3687"/>
    <w:rsid w:val="000F2AAE"/>
    <w:rsid w:val="001228E1"/>
    <w:rsid w:val="001548C4"/>
    <w:rsid w:val="0016244D"/>
    <w:rsid w:val="00163EE2"/>
    <w:rsid w:val="00167A01"/>
    <w:rsid w:val="00172B2C"/>
    <w:rsid w:val="00182809"/>
    <w:rsid w:val="00186ED9"/>
    <w:rsid w:val="001A357A"/>
    <w:rsid w:val="001B0AD8"/>
    <w:rsid w:val="001B3155"/>
    <w:rsid w:val="001C53A3"/>
    <w:rsid w:val="001D3E02"/>
    <w:rsid w:val="001E06A0"/>
    <w:rsid w:val="001E4B06"/>
    <w:rsid w:val="00203B88"/>
    <w:rsid w:val="00221F0A"/>
    <w:rsid w:val="0025566F"/>
    <w:rsid w:val="00276D9E"/>
    <w:rsid w:val="002A11EE"/>
    <w:rsid w:val="002C4687"/>
    <w:rsid w:val="002C794C"/>
    <w:rsid w:val="002C7974"/>
    <w:rsid w:val="002D7725"/>
    <w:rsid w:val="002E3E0E"/>
    <w:rsid w:val="00315E95"/>
    <w:rsid w:val="00316A63"/>
    <w:rsid w:val="00324B81"/>
    <w:rsid w:val="003367DB"/>
    <w:rsid w:val="00375B94"/>
    <w:rsid w:val="00385A86"/>
    <w:rsid w:val="00386B28"/>
    <w:rsid w:val="003920D5"/>
    <w:rsid w:val="003A3FC3"/>
    <w:rsid w:val="003B1C03"/>
    <w:rsid w:val="003C2E97"/>
    <w:rsid w:val="003D09F4"/>
    <w:rsid w:val="003D1090"/>
    <w:rsid w:val="003E43C7"/>
    <w:rsid w:val="00400D29"/>
    <w:rsid w:val="00400FBD"/>
    <w:rsid w:val="004216FF"/>
    <w:rsid w:val="00426D83"/>
    <w:rsid w:val="00454436"/>
    <w:rsid w:val="004653B2"/>
    <w:rsid w:val="004868E3"/>
    <w:rsid w:val="00486AC5"/>
    <w:rsid w:val="00496B0E"/>
    <w:rsid w:val="004A290F"/>
    <w:rsid w:val="004B5C99"/>
    <w:rsid w:val="004C7746"/>
    <w:rsid w:val="004D0DB2"/>
    <w:rsid w:val="004E565C"/>
    <w:rsid w:val="004F2333"/>
    <w:rsid w:val="004F7F5E"/>
    <w:rsid w:val="00517880"/>
    <w:rsid w:val="005407FE"/>
    <w:rsid w:val="00545821"/>
    <w:rsid w:val="0056723D"/>
    <w:rsid w:val="00582D45"/>
    <w:rsid w:val="00585986"/>
    <w:rsid w:val="00587417"/>
    <w:rsid w:val="0059261F"/>
    <w:rsid w:val="00592CC0"/>
    <w:rsid w:val="005E500D"/>
    <w:rsid w:val="005F61BF"/>
    <w:rsid w:val="00601C46"/>
    <w:rsid w:val="006165A8"/>
    <w:rsid w:val="00617810"/>
    <w:rsid w:val="0065569E"/>
    <w:rsid w:val="0066094A"/>
    <w:rsid w:val="00674994"/>
    <w:rsid w:val="00677836"/>
    <w:rsid w:val="0068587F"/>
    <w:rsid w:val="00686B01"/>
    <w:rsid w:val="00687596"/>
    <w:rsid w:val="006A3E82"/>
    <w:rsid w:val="006E7DF1"/>
    <w:rsid w:val="006F0425"/>
    <w:rsid w:val="00706FE8"/>
    <w:rsid w:val="007106B0"/>
    <w:rsid w:val="00722A03"/>
    <w:rsid w:val="00731CBA"/>
    <w:rsid w:val="00746950"/>
    <w:rsid w:val="00760AFC"/>
    <w:rsid w:val="00761CDC"/>
    <w:rsid w:val="007716F6"/>
    <w:rsid w:val="00771BB3"/>
    <w:rsid w:val="00771C19"/>
    <w:rsid w:val="00775F97"/>
    <w:rsid w:val="00785F39"/>
    <w:rsid w:val="007878BE"/>
    <w:rsid w:val="007A5B6A"/>
    <w:rsid w:val="007B3DF7"/>
    <w:rsid w:val="007C0694"/>
    <w:rsid w:val="007C5B24"/>
    <w:rsid w:val="007D4C79"/>
    <w:rsid w:val="00812117"/>
    <w:rsid w:val="00813BF1"/>
    <w:rsid w:val="00866654"/>
    <w:rsid w:val="00883F1E"/>
    <w:rsid w:val="0088591C"/>
    <w:rsid w:val="00894531"/>
    <w:rsid w:val="008A4E9C"/>
    <w:rsid w:val="008A76AF"/>
    <w:rsid w:val="008A792B"/>
    <w:rsid w:val="008C3307"/>
    <w:rsid w:val="008E3C26"/>
    <w:rsid w:val="008F01A0"/>
    <w:rsid w:val="00905A1A"/>
    <w:rsid w:val="00906CC5"/>
    <w:rsid w:val="009165EE"/>
    <w:rsid w:val="00935A63"/>
    <w:rsid w:val="00944C1D"/>
    <w:rsid w:val="00973902"/>
    <w:rsid w:val="00995621"/>
    <w:rsid w:val="009A429A"/>
    <w:rsid w:val="009B3013"/>
    <w:rsid w:val="009D5676"/>
    <w:rsid w:val="009D7A00"/>
    <w:rsid w:val="009F5DBA"/>
    <w:rsid w:val="00A0767C"/>
    <w:rsid w:val="00A1250B"/>
    <w:rsid w:val="00A159DD"/>
    <w:rsid w:val="00A21E48"/>
    <w:rsid w:val="00A23B41"/>
    <w:rsid w:val="00A505D9"/>
    <w:rsid w:val="00A71EB6"/>
    <w:rsid w:val="00A7225A"/>
    <w:rsid w:val="00AC428C"/>
    <w:rsid w:val="00AC5D55"/>
    <w:rsid w:val="00AC6F36"/>
    <w:rsid w:val="00AE41DF"/>
    <w:rsid w:val="00AF1344"/>
    <w:rsid w:val="00AF6739"/>
    <w:rsid w:val="00B216B4"/>
    <w:rsid w:val="00B30AD6"/>
    <w:rsid w:val="00B32B43"/>
    <w:rsid w:val="00B40B1D"/>
    <w:rsid w:val="00B43998"/>
    <w:rsid w:val="00B56476"/>
    <w:rsid w:val="00B650E1"/>
    <w:rsid w:val="00B701EE"/>
    <w:rsid w:val="00BB4B40"/>
    <w:rsid w:val="00BB6B70"/>
    <w:rsid w:val="00BD6F05"/>
    <w:rsid w:val="00BF0CA7"/>
    <w:rsid w:val="00BF6ACB"/>
    <w:rsid w:val="00C42AB6"/>
    <w:rsid w:val="00C47775"/>
    <w:rsid w:val="00C80C8B"/>
    <w:rsid w:val="00C86DDB"/>
    <w:rsid w:val="00CC15A4"/>
    <w:rsid w:val="00CD5026"/>
    <w:rsid w:val="00D1512D"/>
    <w:rsid w:val="00D20442"/>
    <w:rsid w:val="00D226BB"/>
    <w:rsid w:val="00D22701"/>
    <w:rsid w:val="00D32873"/>
    <w:rsid w:val="00D562AB"/>
    <w:rsid w:val="00D71238"/>
    <w:rsid w:val="00D9106A"/>
    <w:rsid w:val="00DE2483"/>
    <w:rsid w:val="00E06BF0"/>
    <w:rsid w:val="00E3386A"/>
    <w:rsid w:val="00E4679D"/>
    <w:rsid w:val="00E856C8"/>
    <w:rsid w:val="00E86B67"/>
    <w:rsid w:val="00E91907"/>
    <w:rsid w:val="00EA1B21"/>
    <w:rsid w:val="00EA5652"/>
    <w:rsid w:val="00EE42C6"/>
    <w:rsid w:val="00EF1AB5"/>
    <w:rsid w:val="00EF289E"/>
    <w:rsid w:val="00EF479A"/>
    <w:rsid w:val="00EF57F8"/>
    <w:rsid w:val="00F11BF8"/>
    <w:rsid w:val="00F14DC0"/>
    <w:rsid w:val="00F17E8F"/>
    <w:rsid w:val="00F416B2"/>
    <w:rsid w:val="00F47529"/>
    <w:rsid w:val="00F505D2"/>
    <w:rsid w:val="00F64C9D"/>
    <w:rsid w:val="00F76AB2"/>
    <w:rsid w:val="00F877EF"/>
    <w:rsid w:val="00FA62AC"/>
    <w:rsid w:val="00FC224D"/>
    <w:rsid w:val="00FC51B6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92B45"/>
  <w15:chartTrackingRefBased/>
  <w15:docId w15:val="{BF56E430-CA0D-4519-9DD8-02149C8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C8B"/>
    <w:rPr>
      <w:color w:val="0563C1" w:themeColor="hyperlink"/>
      <w:u w:val="single"/>
    </w:rPr>
  </w:style>
  <w:style w:type="character" w:customStyle="1" w:styleId="xs-bold">
    <w:name w:val="xs-bold"/>
    <w:basedOn w:val="Privzetapisavaodstavka"/>
    <w:rsid w:val="00585986"/>
  </w:style>
  <w:style w:type="character" w:customStyle="1" w:styleId="xs-text-black">
    <w:name w:val="xs-text-black"/>
    <w:basedOn w:val="Privzetapisavaodstavka"/>
    <w:rsid w:val="00585986"/>
  </w:style>
  <w:style w:type="character" w:customStyle="1" w:styleId="xs-hide">
    <w:name w:val="xs-hide"/>
    <w:basedOn w:val="Privzetapisavaodstavka"/>
    <w:rsid w:val="00585986"/>
  </w:style>
  <w:style w:type="character" w:customStyle="1" w:styleId="sm-pr1">
    <w:name w:val="sm-pr1"/>
    <w:basedOn w:val="Privzetapisavaodstavka"/>
    <w:rsid w:val="00585986"/>
  </w:style>
  <w:style w:type="paragraph" w:styleId="Glava">
    <w:name w:val="header"/>
    <w:basedOn w:val="Navaden"/>
    <w:link w:val="GlavaZnak"/>
    <w:uiPriority w:val="99"/>
    <w:unhideWhenUsed/>
    <w:rsid w:val="00E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B21"/>
  </w:style>
  <w:style w:type="paragraph" w:styleId="Noga">
    <w:name w:val="footer"/>
    <w:basedOn w:val="Navaden"/>
    <w:link w:val="NogaZnak"/>
    <w:uiPriority w:val="99"/>
    <w:unhideWhenUsed/>
    <w:rsid w:val="00EA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B21"/>
  </w:style>
  <w:style w:type="table" w:styleId="Tabelamrea">
    <w:name w:val="Table Grid"/>
    <w:basedOn w:val="Navadnatabela"/>
    <w:uiPriority w:val="39"/>
    <w:rsid w:val="009D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-4os.ce.edus.si/gradiva/geo/azija/index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ensus.gov/population/international/data/idb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plus.cobiss.si/opac7/bib/search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ografija.si/karte/stenske-karte/" TargetMode="External"/><Relationship Id="rId14" Type="http://schemas.openxmlformats.org/officeDocument/2006/relationships/hyperlink" Target="http://www.o-4os.ce.edus.si/gradiva/geo/azija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Rocek Bregar</dc:creator>
  <cp:keywords/>
  <dc:description/>
  <cp:lastModifiedBy>Petra Krivc</cp:lastModifiedBy>
  <cp:revision>254</cp:revision>
  <dcterms:created xsi:type="dcterms:W3CDTF">2019-03-11T10:13:00Z</dcterms:created>
  <dcterms:modified xsi:type="dcterms:W3CDTF">2020-12-04T22:42:00Z</dcterms:modified>
</cp:coreProperties>
</file>